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B33" w:rsidRDefault="008326F3"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pict>
          <v:group id="_x0000_s1026" editas="canvas" style="width:736.05pt;height:473.05pt;mso-position-horizontal-relative:char;mso-position-vertical-relative:line" coordorigin="2535,9963" coordsize="6342,2766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535;top:9963;width:6342;height:2766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4470;top:10240;width:2283;height:370" strokeweight="3pt">
              <v:textbox style="mso-next-textbox:#_x0000_s1028" inset="4.54661mm,2.27331mm,4.54661mm,2.27331mm">
                <w:txbxContent>
                  <w:p w:rsidR="008326F3" w:rsidRPr="008326F3" w:rsidRDefault="008326F3" w:rsidP="000954AB">
                    <w:pPr>
                      <w:spacing w:before="120" w:after="0" w:line="240" w:lineRule="auto"/>
                      <w:jc w:val="center"/>
                      <w:rPr>
                        <w:sz w:val="39"/>
                      </w:rPr>
                    </w:pPr>
                    <w:r w:rsidRPr="008326F3">
                      <w:rPr>
                        <w:sz w:val="39"/>
                      </w:rPr>
                      <w:t>Проявления Божьей любви</w:t>
                    </w:r>
                  </w:p>
                </w:txbxContent>
              </v:textbox>
            </v:shape>
            <v:shape id="_x0000_s1029" type="#_x0000_t202" style="position:absolute;left:2535;top:11239;width:2360;height:370" strokeweight="3pt">
              <v:textbox style="mso-next-textbox:#_x0000_s1029" inset="4.54661mm,2.27331mm,4.54661mm,2.27331mm">
                <w:txbxContent>
                  <w:p w:rsidR="008326F3" w:rsidRPr="008326F3" w:rsidRDefault="008326F3" w:rsidP="008326F3">
                    <w:pPr>
                      <w:rPr>
                        <w:sz w:val="39"/>
                      </w:rPr>
                    </w:pPr>
                  </w:p>
                </w:txbxContent>
              </v:textbox>
            </v:shape>
            <v:shape id="_x0000_s1030" type="#_x0000_t202" style="position:absolute;left:4468;top:11883;width:2285;height:371" strokeweight="3pt">
              <v:textbox style="mso-next-textbox:#_x0000_s1030" inset="4.54661mm,2.27331mm,4.54661mm,2.27331mm">
                <w:txbxContent>
                  <w:p w:rsidR="008326F3" w:rsidRPr="008326F3" w:rsidRDefault="008326F3" w:rsidP="008326F3">
                    <w:pPr>
                      <w:rPr>
                        <w:sz w:val="39"/>
                      </w:rPr>
                    </w:pPr>
                  </w:p>
                </w:txbxContent>
              </v:textbox>
            </v:shape>
            <v:shape id="_x0000_s1031" type="#_x0000_t202" style="position:absolute;left:6236;top:11229;width:2420;height:371" strokeweight="3pt">
              <v:textbox style="mso-next-textbox:#_x0000_s1031" inset="4.54661mm,2.27331mm,4.54661mm,2.27331mm">
                <w:txbxContent>
                  <w:p w:rsidR="008326F3" w:rsidRPr="008326F3" w:rsidRDefault="008326F3" w:rsidP="008326F3">
                    <w:pPr>
                      <w:rPr>
                        <w:sz w:val="39"/>
                      </w:rPr>
                    </w:pP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2" type="#_x0000_t32" style="position:absolute;left:3715;top:10619;width:1897;height:611;flip:x" o:connectortype="straight" strokeweight="3pt">
              <v:stroke endarrow="block"/>
            </v:shape>
            <v:shape id="_x0000_s1033" type="#_x0000_t32" style="position:absolute;left:5611;top:10619;width:1;height:1255;flip:x" o:connectortype="straight" strokeweight="3pt">
              <v:stroke endarrow="block"/>
            </v:shape>
            <v:shape id="_x0000_s1034" type="#_x0000_t32" style="position:absolute;left:5612;top:10619;width:1834;height:601" o:connectortype="straight" strokeweight="3pt">
              <v:stroke endarrow="block"/>
            </v:shape>
            <w10:wrap type="none"/>
            <w10:anchorlock/>
          </v:group>
        </w:pict>
      </w:r>
    </w:p>
    <w:p w:rsidR="008326F3" w:rsidRDefault="008326F3"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pict>
          <v:group id="_x0000_s1044" editas="canvas" style="width:739.9pt;height:467.7pt;mso-position-horizontal-relative:char;mso-position-vertical-relative:line" coordorigin="2812,10062" coordsize="5788,2296">
            <o:lock v:ext="edit" aspectratio="t"/>
            <v:shape id="_x0000_s1045" type="#_x0000_t75" style="position:absolute;left:2812;top:10062;width:5788;height:2296" o:preferrelative="f">
              <v:fill o:detectmouseclick="t"/>
              <v:path o:extrusionok="t" o:connecttype="none"/>
              <o:lock v:ext="edit" text="t"/>
            </v:shape>
            <v:shape id="_x0000_s1046" type="#_x0000_t202" style="position:absolute;left:4468;top:10240;width:2283;height:370" strokeweight="3pt">
              <v:textbox inset="5.00381mm,2.50189mm,5.00381mm,2.50189mm">
                <w:txbxContent>
                  <w:p w:rsidR="008326F3" w:rsidRPr="008326F3" w:rsidRDefault="008326F3" w:rsidP="000954AB">
                    <w:pPr>
                      <w:spacing w:before="120" w:after="0" w:line="240" w:lineRule="auto"/>
                      <w:jc w:val="center"/>
                      <w:rPr>
                        <w:sz w:val="43"/>
                      </w:rPr>
                    </w:pPr>
                    <w:r w:rsidRPr="008326F3">
                      <w:rPr>
                        <w:sz w:val="43"/>
                      </w:rPr>
                      <w:t>Проявления Божьей любви</w:t>
                    </w:r>
                  </w:p>
                </w:txbxContent>
              </v:textbox>
            </v:shape>
            <v:shape id="_x0000_s1047" type="#_x0000_t202" style="position:absolute;left:2812;top:11239;width:2201;height:370" strokeweight="3pt">
              <v:textbox inset="5.00381mm,2.50189mm,5.00381mm,2.50189mm">
                <w:txbxContent>
                  <w:p w:rsidR="008326F3" w:rsidRPr="008326F3" w:rsidRDefault="008326F3" w:rsidP="000954AB">
                    <w:pPr>
                      <w:spacing w:before="120" w:after="0" w:line="240" w:lineRule="auto"/>
                      <w:jc w:val="center"/>
                      <w:rPr>
                        <w:sz w:val="43"/>
                      </w:rPr>
                    </w:pPr>
                    <w:r w:rsidRPr="008326F3">
                      <w:rPr>
                        <w:sz w:val="43"/>
                      </w:rPr>
                      <w:t>Творение</w:t>
                    </w:r>
                  </w:p>
                </w:txbxContent>
              </v:textbox>
            </v:shape>
            <v:shape id="_x0000_s1048" type="#_x0000_t202" style="position:absolute;left:4468;top:11883;width:2285;height:371" strokeweight="3pt">
              <v:textbox inset="5.00381mm,2.50189mm,5.00381mm,2.50189mm">
                <w:txbxContent>
                  <w:p w:rsidR="008326F3" w:rsidRPr="008326F3" w:rsidRDefault="008326F3" w:rsidP="000954AB">
                    <w:pPr>
                      <w:spacing w:before="120" w:after="0" w:line="240" w:lineRule="auto"/>
                      <w:jc w:val="center"/>
                      <w:rPr>
                        <w:sz w:val="43"/>
                      </w:rPr>
                    </w:pPr>
                    <w:r w:rsidRPr="008326F3">
                      <w:rPr>
                        <w:sz w:val="43"/>
                      </w:rPr>
                      <w:t>Спасение</w:t>
                    </w:r>
                  </w:p>
                </w:txbxContent>
              </v:textbox>
            </v:shape>
            <v:shape id="_x0000_s1049" type="#_x0000_t202" style="position:absolute;left:6271;top:11238;width:2170;height:371" strokeweight="3pt">
              <v:textbox inset="5.00381mm,2.50189mm,5.00381mm,2.50189mm">
                <w:txbxContent>
                  <w:p w:rsidR="008326F3" w:rsidRPr="008326F3" w:rsidRDefault="008326F3" w:rsidP="000954AB">
                    <w:pPr>
                      <w:spacing w:before="120" w:after="0" w:line="240" w:lineRule="auto"/>
                      <w:jc w:val="center"/>
                      <w:rPr>
                        <w:sz w:val="43"/>
                      </w:rPr>
                    </w:pPr>
                    <w:r w:rsidRPr="008326F3">
                      <w:rPr>
                        <w:sz w:val="43"/>
                      </w:rPr>
                      <w:t>Божья забота обо мне</w:t>
                    </w:r>
                  </w:p>
                </w:txbxContent>
              </v:textbox>
            </v:shape>
            <v:shape id="_x0000_s1050" type="#_x0000_t32" style="position:absolute;left:3913;top:10617;width:1697;height:615;flip:x" o:connectortype="straight" strokeweight="3pt">
              <v:stroke endarrow="block"/>
            </v:shape>
            <v:shape id="_x0000_s1051" type="#_x0000_t32" style="position:absolute;left:5652;top:10610;width:1;height:1259;flip:x" o:connectortype="straight" strokeweight="3pt">
              <v:stroke endarrow="block"/>
            </v:shape>
            <v:shape id="_x0000_s1052" type="#_x0000_t32" style="position:absolute;left:5652;top:10610;width:1744;height:614" o:connectortype="straight" strokeweight="3pt">
              <v:stroke endarrow="block"/>
            </v:shape>
            <w10:wrap type="none"/>
            <w10:anchorlock/>
          </v:group>
        </w:pict>
      </w:r>
    </w:p>
    <w:p w:rsidR="000954AB" w:rsidRDefault="000954AB"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pict>
          <v:group id="_x0000_s1053" editas="canvas" style="width:739.9pt;height:467.7pt;mso-position-horizontal-relative:char;mso-position-vertical-relative:line" coordorigin="1165,850" coordsize="14798,9354">
            <o:lock v:ext="edit" aspectratio="t"/>
            <v:shape id="_x0000_s1054" type="#_x0000_t75" style="position:absolute;left:1165;top:850;width:14798;height:9354" o:preferrelative="f">
              <v:fill o:detectmouseclick="t"/>
              <v:path o:extrusionok="t" o:connecttype="none"/>
              <o:lock v:ext="edit" text="t"/>
            </v:shape>
            <v:shape id="_x0000_s1055" type="#_x0000_t202" style="position:absolute;left:5399;top:850;width:5837;height:1507" strokeweight="3pt">
              <v:textbox inset="5.00381mm,2.50189mm,5.00381mm,2.50189mm">
                <w:txbxContent>
                  <w:p w:rsidR="000954AB" w:rsidRPr="008326F3" w:rsidRDefault="000954AB" w:rsidP="000954AB">
                    <w:pPr>
                      <w:spacing w:before="120" w:after="0" w:line="240" w:lineRule="auto"/>
                      <w:jc w:val="center"/>
                      <w:rPr>
                        <w:sz w:val="43"/>
                      </w:rPr>
                    </w:pPr>
                    <w:r w:rsidRPr="008326F3">
                      <w:rPr>
                        <w:sz w:val="43"/>
                      </w:rPr>
                      <w:t>Проявления Божьей любви</w:t>
                    </w:r>
                  </w:p>
                </w:txbxContent>
              </v:textbox>
            </v:shape>
            <v:shape id="_x0000_s1056" type="#_x0000_t202" style="position:absolute;left:1165;top:4907;width:5627;height:2293" strokeweight="3pt">
              <v:textbox inset="5.00381mm,2.50189mm,5.00381mm,2.50189mm">
                <w:txbxContent>
                  <w:p w:rsidR="000954AB" w:rsidRDefault="000954AB" w:rsidP="000954AB">
                    <w:pPr>
                      <w:spacing w:before="120" w:after="0" w:line="240" w:lineRule="auto"/>
                      <w:jc w:val="center"/>
                      <w:rPr>
                        <w:sz w:val="43"/>
                      </w:rPr>
                    </w:pPr>
                    <w:r w:rsidRPr="008326F3">
                      <w:rPr>
                        <w:sz w:val="43"/>
                      </w:rPr>
                      <w:t>Творение</w:t>
                    </w:r>
                  </w:p>
                  <w:p w:rsidR="000954AB" w:rsidRDefault="000954AB" w:rsidP="000954AB">
                    <w:pPr>
                      <w:spacing w:before="120" w:after="0" w:line="240" w:lineRule="auto"/>
                      <w:rPr>
                        <w:sz w:val="43"/>
                      </w:rPr>
                    </w:pPr>
                    <w:r>
                      <w:rPr>
                        <w:sz w:val="43"/>
                      </w:rPr>
                      <w:t>1.</w:t>
                    </w:r>
                    <w:r w:rsidR="0036058A">
                      <w:rPr>
                        <w:sz w:val="43"/>
                      </w:rPr>
                      <w:t xml:space="preserve"> Устроил землю</w:t>
                    </w:r>
                  </w:p>
                  <w:p w:rsidR="000954AB" w:rsidRPr="008326F3" w:rsidRDefault="000954AB" w:rsidP="000954AB">
                    <w:pPr>
                      <w:spacing w:before="120" w:after="0" w:line="240" w:lineRule="auto"/>
                      <w:rPr>
                        <w:sz w:val="43"/>
                      </w:rPr>
                    </w:pPr>
                    <w:r>
                      <w:rPr>
                        <w:sz w:val="43"/>
                      </w:rPr>
                      <w:t>2.</w:t>
                    </w:r>
                    <w:r w:rsidR="0036058A">
                      <w:rPr>
                        <w:sz w:val="43"/>
                      </w:rPr>
                      <w:t xml:space="preserve"> Дивно создал человека</w:t>
                    </w:r>
                  </w:p>
                </w:txbxContent>
              </v:textbox>
            </v:shape>
            <v:shape id="_x0000_s1057" type="#_x0000_t202" style="position:absolute;left:5399;top:7519;width:5842;height:2685" strokeweight="3pt">
              <v:textbox inset="5.00381mm,2.50189mm,5.00381mm,2.50189mm">
                <w:txbxContent>
                  <w:p w:rsidR="000954AB" w:rsidRDefault="000954AB" w:rsidP="000954AB">
                    <w:pPr>
                      <w:spacing w:before="120" w:after="0" w:line="240" w:lineRule="auto"/>
                      <w:jc w:val="center"/>
                      <w:rPr>
                        <w:sz w:val="43"/>
                      </w:rPr>
                    </w:pPr>
                    <w:r w:rsidRPr="008326F3">
                      <w:rPr>
                        <w:sz w:val="43"/>
                      </w:rPr>
                      <w:t>Спасение</w:t>
                    </w:r>
                  </w:p>
                  <w:p w:rsidR="000954AB" w:rsidRDefault="000954AB" w:rsidP="000954AB">
                    <w:pPr>
                      <w:spacing w:before="120" w:after="0" w:line="240" w:lineRule="auto"/>
                      <w:rPr>
                        <w:sz w:val="43"/>
                      </w:rPr>
                    </w:pPr>
                    <w:r>
                      <w:rPr>
                        <w:sz w:val="43"/>
                      </w:rPr>
                      <w:t>1.</w:t>
                    </w:r>
                    <w:r w:rsidR="0036058A">
                      <w:rPr>
                        <w:sz w:val="43"/>
                      </w:rPr>
                      <w:t xml:space="preserve"> Послал Спасителя в мир</w:t>
                    </w:r>
                  </w:p>
                  <w:p w:rsidR="000954AB" w:rsidRPr="008326F3" w:rsidRDefault="000954AB" w:rsidP="000954AB">
                    <w:pPr>
                      <w:spacing w:before="120" w:after="0" w:line="240" w:lineRule="auto"/>
                      <w:rPr>
                        <w:sz w:val="43"/>
                      </w:rPr>
                    </w:pPr>
                    <w:r>
                      <w:rPr>
                        <w:sz w:val="43"/>
                      </w:rPr>
                      <w:t>2.</w:t>
                    </w:r>
                    <w:r w:rsidR="0036058A">
                      <w:rPr>
                        <w:sz w:val="43"/>
                      </w:rPr>
                      <w:t xml:space="preserve"> </w:t>
                    </w:r>
                    <w:r w:rsidR="0036058A">
                      <w:rPr>
                        <w:sz w:val="43"/>
                      </w:rPr>
                      <w:t xml:space="preserve">Призывает к </w:t>
                    </w:r>
                    <w:r w:rsidR="0036058A">
                      <w:rPr>
                        <w:sz w:val="43"/>
                      </w:rPr>
                      <w:t>Себе</w:t>
                    </w:r>
                  </w:p>
                </w:txbxContent>
              </v:textbox>
            </v:shape>
            <v:shape id="_x0000_s1058" type="#_x0000_t202" style="position:absolute;left:10009;top:4903;width:5547;height:2297" strokeweight="3pt">
              <v:textbox inset="5.00381mm,2.50189mm,5.00381mm,2.50189mm">
                <w:txbxContent>
                  <w:p w:rsidR="000954AB" w:rsidRDefault="000954AB" w:rsidP="000954AB">
                    <w:pPr>
                      <w:spacing w:before="120" w:after="0" w:line="240" w:lineRule="auto"/>
                      <w:jc w:val="center"/>
                      <w:rPr>
                        <w:sz w:val="43"/>
                      </w:rPr>
                    </w:pPr>
                    <w:r w:rsidRPr="008326F3">
                      <w:rPr>
                        <w:sz w:val="43"/>
                      </w:rPr>
                      <w:t>Божья забота обо мне</w:t>
                    </w:r>
                  </w:p>
                  <w:p w:rsidR="000954AB" w:rsidRDefault="000954AB" w:rsidP="000954AB">
                    <w:pPr>
                      <w:spacing w:before="120" w:after="0" w:line="240" w:lineRule="auto"/>
                      <w:rPr>
                        <w:sz w:val="43"/>
                      </w:rPr>
                    </w:pPr>
                    <w:r>
                      <w:rPr>
                        <w:sz w:val="43"/>
                      </w:rPr>
                      <w:t>1.</w:t>
                    </w:r>
                    <w:r w:rsidR="0036058A">
                      <w:rPr>
                        <w:sz w:val="43"/>
                      </w:rPr>
                      <w:t xml:space="preserve"> Питает</w:t>
                    </w:r>
                  </w:p>
                  <w:p w:rsidR="000954AB" w:rsidRPr="008326F3" w:rsidRDefault="000954AB" w:rsidP="000954AB">
                    <w:pPr>
                      <w:spacing w:before="120" w:after="0" w:line="240" w:lineRule="auto"/>
                      <w:rPr>
                        <w:sz w:val="43"/>
                      </w:rPr>
                    </w:pPr>
                    <w:r>
                      <w:rPr>
                        <w:sz w:val="43"/>
                      </w:rPr>
                      <w:t>2.</w:t>
                    </w:r>
                    <w:r w:rsidR="0036058A">
                      <w:rPr>
                        <w:sz w:val="43"/>
                      </w:rPr>
                      <w:t xml:space="preserve"> Хранит</w:t>
                    </w:r>
                  </w:p>
                </w:txbxContent>
              </v:textbox>
            </v:shape>
            <v:shape id="_x0000_s1059" type="#_x0000_t32" style="position:absolute;left:3893;top:2387;width:4425;height:2475;flip:x" o:connectortype="straight" strokeweight="3pt">
              <v:stroke endarrow="block"/>
            </v:shape>
            <v:shape id="_x0000_s1060" type="#_x0000_t32" style="position:absolute;left:8319;top:2390;width:2;height:5129;flip:x" o:connectortype="straight" strokeweight="3pt">
              <v:stroke endarrow="block"/>
            </v:shape>
            <v:shape id="_x0000_s1061" type="#_x0000_t32" style="position:absolute;left:8319;top:2390;width:4458;height:2501" o:connectortype="straight" strokeweight="3pt">
              <v:stroke endarrow="block"/>
            </v:shape>
            <w10:wrap type="none"/>
            <w10:anchorlock/>
          </v:group>
        </w:pict>
      </w:r>
    </w:p>
    <w:p w:rsidR="00044818" w:rsidRDefault="00044818">
      <w:r>
        <w:rPr>
          <w:sz w:val="24"/>
          <w:szCs w:val="24"/>
        </w:rPr>
      </w:r>
      <w:r>
        <w:rPr>
          <w:sz w:val="24"/>
          <w:szCs w:val="24"/>
        </w:rPr>
        <w:pict>
          <v:group id="_x0000_s1062" editas="canvas" style="width:739.9pt;height:467.7pt;mso-position-horizontal-relative:char;mso-position-vertical-relative:line" coordorigin="1165,850" coordsize="14798,9354">
            <o:lock v:ext="edit" aspectratio="t"/>
            <v:shape id="_x0000_s1063" type="#_x0000_t75" style="position:absolute;left:1165;top:850;width:14798;height:9354" o:preferrelative="f">
              <v:fill o:detectmouseclick="t"/>
              <v:path o:extrusionok="t" o:connecttype="none"/>
              <o:lock v:ext="edit" text="t"/>
            </v:shape>
            <v:shape id="_x0000_s1064" type="#_x0000_t202" style="position:absolute;left:5399;top:850;width:5837;height:1507" strokeweight="3pt">
              <v:textbox inset="5.00381mm,2.50189mm,5.00381mm,2.50189mm">
                <w:txbxContent>
                  <w:p w:rsidR="00044818" w:rsidRPr="008326F3" w:rsidRDefault="00044818" w:rsidP="00044818">
                    <w:pPr>
                      <w:spacing w:before="120" w:after="0" w:line="240" w:lineRule="auto"/>
                      <w:jc w:val="center"/>
                      <w:rPr>
                        <w:sz w:val="43"/>
                      </w:rPr>
                    </w:pPr>
                    <w:r w:rsidRPr="008326F3">
                      <w:rPr>
                        <w:sz w:val="43"/>
                      </w:rPr>
                      <w:t>Проявления Божьей любви</w:t>
                    </w:r>
                  </w:p>
                </w:txbxContent>
              </v:textbox>
            </v:shape>
            <v:shape id="_x0000_s1065" type="#_x0000_t202" style="position:absolute;left:1165;top:4907;width:5627;height:2293" strokeweight="3pt">
              <v:textbox inset="5.00381mm,2.50189mm,5.00381mm,2.50189mm">
                <w:txbxContent>
                  <w:p w:rsidR="00044818" w:rsidRDefault="00044818" w:rsidP="00044818">
                    <w:pPr>
                      <w:spacing w:before="120" w:after="0" w:line="240" w:lineRule="auto"/>
                      <w:jc w:val="center"/>
                      <w:rPr>
                        <w:sz w:val="43"/>
                      </w:rPr>
                    </w:pPr>
                    <w:r w:rsidRPr="008326F3">
                      <w:rPr>
                        <w:sz w:val="43"/>
                      </w:rPr>
                      <w:t>Творение</w:t>
                    </w:r>
                  </w:p>
                  <w:p w:rsidR="00044818" w:rsidRDefault="00044818" w:rsidP="00044818">
                    <w:pPr>
                      <w:spacing w:before="120" w:after="0" w:line="240" w:lineRule="auto"/>
                      <w:jc w:val="center"/>
                      <w:rPr>
                        <w:sz w:val="43"/>
                      </w:rPr>
                    </w:pPr>
                    <w:proofErr w:type="spellStart"/>
                    <w:r>
                      <w:rPr>
                        <w:sz w:val="43"/>
                      </w:rPr>
                      <w:t>Пс</w:t>
                    </w:r>
                    <w:proofErr w:type="spellEnd"/>
                    <w:r>
                      <w:rPr>
                        <w:sz w:val="43"/>
                      </w:rPr>
                      <w:t>. 138, 13-14</w:t>
                    </w:r>
                  </w:p>
                </w:txbxContent>
              </v:textbox>
            </v:shape>
            <v:shape id="_x0000_s1066" type="#_x0000_t202" style="position:absolute;left:5399;top:7519;width:5842;height:2045" strokeweight="3pt">
              <v:textbox inset="5.00381mm,2.50189mm,5.00381mm,2.50189mm">
                <w:txbxContent>
                  <w:p w:rsidR="00044818" w:rsidRDefault="00044818" w:rsidP="00044818">
                    <w:pPr>
                      <w:spacing w:before="120" w:after="0" w:line="240" w:lineRule="auto"/>
                      <w:jc w:val="center"/>
                      <w:rPr>
                        <w:sz w:val="43"/>
                      </w:rPr>
                    </w:pPr>
                    <w:r w:rsidRPr="008326F3">
                      <w:rPr>
                        <w:sz w:val="43"/>
                      </w:rPr>
                      <w:t>Спасение</w:t>
                    </w:r>
                  </w:p>
                  <w:p w:rsidR="00044818" w:rsidRDefault="00044818" w:rsidP="00044818">
                    <w:pPr>
                      <w:spacing w:before="120" w:after="0" w:line="240" w:lineRule="auto"/>
                      <w:jc w:val="center"/>
                      <w:rPr>
                        <w:sz w:val="43"/>
                      </w:rPr>
                    </w:pPr>
                    <w:r>
                      <w:rPr>
                        <w:sz w:val="43"/>
                      </w:rPr>
                      <w:t>Тит. 3, 4-5</w:t>
                    </w:r>
                  </w:p>
                </w:txbxContent>
              </v:textbox>
            </v:shape>
            <v:shape id="_x0000_s1067" type="#_x0000_t202" style="position:absolute;left:10009;top:4903;width:5547;height:2297" strokeweight="3pt">
              <v:textbox inset="5.00381mm,2.50189mm,5.00381mm,2.50189mm">
                <w:txbxContent>
                  <w:p w:rsidR="00044818" w:rsidRDefault="00044818" w:rsidP="00044818">
                    <w:pPr>
                      <w:spacing w:before="120" w:after="0" w:line="240" w:lineRule="auto"/>
                      <w:jc w:val="center"/>
                      <w:rPr>
                        <w:sz w:val="43"/>
                      </w:rPr>
                    </w:pPr>
                    <w:r w:rsidRPr="008326F3">
                      <w:rPr>
                        <w:sz w:val="43"/>
                      </w:rPr>
                      <w:t>Божья забота обо мне</w:t>
                    </w:r>
                  </w:p>
                  <w:p w:rsidR="00044818" w:rsidRDefault="00044818" w:rsidP="00044818">
                    <w:pPr>
                      <w:spacing w:before="120" w:after="0" w:line="240" w:lineRule="auto"/>
                      <w:jc w:val="center"/>
                      <w:rPr>
                        <w:sz w:val="43"/>
                      </w:rPr>
                    </w:pPr>
                    <w:proofErr w:type="spellStart"/>
                    <w:r>
                      <w:rPr>
                        <w:sz w:val="43"/>
                      </w:rPr>
                      <w:t>Матф</w:t>
                    </w:r>
                    <w:proofErr w:type="spellEnd"/>
                    <w:r>
                      <w:rPr>
                        <w:sz w:val="43"/>
                      </w:rPr>
                      <w:t>. 6, 25-30</w:t>
                    </w:r>
                  </w:p>
                </w:txbxContent>
              </v:textbox>
            </v:shape>
            <v:shape id="_x0000_s1068" type="#_x0000_t32" style="position:absolute;left:3893;top:2387;width:4425;height:2475;flip:x" o:connectortype="straight" strokeweight="3pt">
              <v:stroke endarrow="block"/>
            </v:shape>
            <v:shape id="_x0000_s1069" type="#_x0000_t32" style="position:absolute;left:8319;top:2390;width:2;height:5129;flip:x" o:connectortype="straight" strokeweight="3pt">
              <v:stroke endarrow="block"/>
            </v:shape>
            <v:shape id="_x0000_s1070" type="#_x0000_t32" style="position:absolute;left:8319;top:2390;width:4458;height:2501" o:connectortype="straight" strokeweight="3pt">
              <v:stroke endarrow="block"/>
            </v:shape>
            <w10:wrap type="none"/>
            <w10:anchorlock/>
          </v:group>
        </w:pict>
      </w:r>
    </w:p>
    <w:sectPr w:rsidR="00044818" w:rsidSect="008326F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326F3"/>
    <w:rsid w:val="00044818"/>
    <w:rsid w:val="000954AB"/>
    <w:rsid w:val="0036058A"/>
    <w:rsid w:val="003741DC"/>
    <w:rsid w:val="00476CC9"/>
    <w:rsid w:val="008326F3"/>
    <w:rsid w:val="00AC006E"/>
    <w:rsid w:val="00D71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4">
          <o:proxy start="" idref="#_x0000_s1028" connectloc="2"/>
          <o:proxy end="" idref="#_x0000_s1031" connectloc="0"/>
        </o:r>
        <o:r id="V:Rule2" type="connector" idref="#_x0000_s1033">
          <o:proxy start="" idref="#_x0000_s1028" connectloc="2"/>
          <o:proxy end="" idref="#_x0000_s1030" connectloc="0"/>
        </o:r>
        <o:r id="V:Rule3" type="connector" idref="#_x0000_s1032">
          <o:proxy start="" idref="#_x0000_s1028" connectloc="2"/>
          <o:proxy end="" idref="#_x0000_s1029" connectloc="0"/>
        </o:r>
        <o:r id="V:Rule7" type="connector" idref="#_x0000_s1051"/>
        <o:r id="V:Rule8" type="connector" idref="#_x0000_s1052"/>
        <o:r id="V:Rule9" type="connector" idref="#_x0000_s1050">
          <o:proxy start="" idref="#_x0000_s1046" connectloc="2"/>
          <o:proxy end="" idref="#_x0000_s1047" connectloc="0"/>
        </o:r>
        <o:r id="V:Rule10" type="connector" idref="#_x0000_s1060"/>
        <o:r id="V:Rule11" type="connector" idref="#_x0000_s1061"/>
        <o:r id="V:Rule12" type="connector" idref="#_x0000_s1059">
          <o:proxy start="" idref="#_x0000_s1055" connectloc="2"/>
        </o:r>
        <o:r id="V:Rule13" type="connector" idref="#_x0000_s1069"/>
        <o:r id="V:Rule14" type="connector" idref="#_x0000_s1070"/>
        <o:r id="V:Rule15" type="connector" idref="#_x0000_s1068">
          <o:proxy start="" idref="#_x0000_s1064" connectloc="2"/>
        </o:r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6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0EEE3-7F3A-4B82-8DF2-E280A59DA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eMachines</Company>
  <LinksUpToDate>false</LinksUpToDate>
  <CharactersWithSpaces>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Пирогов Александр</dc:creator>
  <cp:keywords/>
  <dc:description/>
  <cp:lastModifiedBy>Пирогов Александр</cp:lastModifiedBy>
  <cp:revision>1</cp:revision>
  <dcterms:created xsi:type="dcterms:W3CDTF">2013-01-04T17:39:00Z</dcterms:created>
  <dcterms:modified xsi:type="dcterms:W3CDTF">2013-01-04T18:16:00Z</dcterms:modified>
</cp:coreProperties>
</file>