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EFA" w:rsidRPr="00E574E0" w:rsidRDefault="00B45EFA" w:rsidP="00B45EFA">
      <w:pPr>
        <w:spacing w:after="120" w:line="240" w:lineRule="auto"/>
        <w:jc w:val="both"/>
        <w:rPr>
          <w:b/>
          <w:sz w:val="28"/>
        </w:rPr>
      </w:pPr>
      <w:r w:rsidRPr="00E574E0">
        <w:rPr>
          <w:b/>
          <w:sz w:val="28"/>
        </w:rPr>
        <w:t>Развивающие занятия на уроках воскресной школы.</w:t>
      </w:r>
    </w:p>
    <w:p w:rsidR="00DA6077" w:rsidRPr="00E574E0" w:rsidRDefault="00DA6077" w:rsidP="00DA6077">
      <w:pPr>
        <w:spacing w:after="120" w:line="240" w:lineRule="auto"/>
        <w:jc w:val="both"/>
      </w:pPr>
      <w:r w:rsidRPr="00E574E0">
        <w:t>Слово Божие составляет основу обучения и воспитания в воскресной школе.</w:t>
      </w:r>
    </w:p>
    <w:p w:rsidR="00192BC4" w:rsidRPr="00E574E0" w:rsidRDefault="00DA6077" w:rsidP="00A5223B">
      <w:pPr>
        <w:spacing w:after="120" w:line="240" w:lineRule="auto"/>
        <w:jc w:val="both"/>
      </w:pPr>
      <w:r w:rsidRPr="00E574E0">
        <w:t>Организация развивающих занятий</w:t>
      </w:r>
      <w:r w:rsidR="00192BC4" w:rsidRPr="00E574E0">
        <w:t xml:space="preserve"> </w:t>
      </w:r>
      <w:r w:rsidRPr="00E574E0">
        <w:t xml:space="preserve">с детьми </w:t>
      </w:r>
      <w:r w:rsidR="00192BC4" w:rsidRPr="00E574E0">
        <w:t xml:space="preserve">не </w:t>
      </w:r>
      <w:r w:rsidRPr="00E574E0">
        <w:t>относится к</w:t>
      </w:r>
      <w:r w:rsidR="00192BC4" w:rsidRPr="00E574E0">
        <w:t xml:space="preserve"> основн</w:t>
      </w:r>
      <w:r w:rsidRPr="00E574E0">
        <w:t>ым</w:t>
      </w:r>
      <w:r w:rsidR="00192BC4" w:rsidRPr="00E574E0">
        <w:t xml:space="preserve"> функци</w:t>
      </w:r>
      <w:r w:rsidRPr="00E574E0">
        <w:t>ям</w:t>
      </w:r>
      <w:r w:rsidR="00192BC4" w:rsidRPr="00E574E0">
        <w:t xml:space="preserve"> воскресной шк</w:t>
      </w:r>
      <w:r w:rsidR="00192BC4" w:rsidRPr="00E574E0">
        <w:t>о</w:t>
      </w:r>
      <w:r w:rsidR="00192BC4" w:rsidRPr="00E574E0">
        <w:t xml:space="preserve">лы, но </w:t>
      </w:r>
      <w:r w:rsidRPr="00E574E0">
        <w:t xml:space="preserve">является предметом заботы и </w:t>
      </w:r>
      <w:r w:rsidR="00192BC4" w:rsidRPr="00E574E0">
        <w:t>ответственности родителей. Воскресная школа в данном в</w:t>
      </w:r>
      <w:r w:rsidR="00192BC4" w:rsidRPr="00E574E0">
        <w:t>о</w:t>
      </w:r>
      <w:r w:rsidR="00192BC4" w:rsidRPr="00E574E0">
        <w:t xml:space="preserve">просе </w:t>
      </w:r>
      <w:r w:rsidRPr="00E574E0">
        <w:t>играет</w:t>
      </w:r>
      <w:r w:rsidR="00192BC4" w:rsidRPr="00E574E0">
        <w:t xml:space="preserve"> лишь вспомогательную </w:t>
      </w:r>
      <w:r w:rsidRPr="00E574E0">
        <w:t>роль</w:t>
      </w:r>
      <w:r w:rsidR="00B45EFA" w:rsidRPr="00E574E0">
        <w:t>. Каждый учитель индивидуально, в меру своих спосо</w:t>
      </w:r>
      <w:r w:rsidR="00B45EFA" w:rsidRPr="00E574E0">
        <w:t>б</w:t>
      </w:r>
      <w:r w:rsidR="00B45EFA" w:rsidRPr="00E574E0">
        <w:t>ностей и возможностей, включает развивающие занятия в программу своих уроков</w:t>
      </w:r>
      <w:r w:rsidR="00192BC4" w:rsidRPr="00E574E0">
        <w:t>.</w:t>
      </w:r>
    </w:p>
    <w:p w:rsidR="009E78B8" w:rsidRPr="00E574E0" w:rsidRDefault="009E78B8" w:rsidP="00A5223B">
      <w:pPr>
        <w:spacing w:after="120" w:line="240" w:lineRule="auto"/>
        <w:jc w:val="both"/>
        <w:rPr>
          <w:b/>
          <w:sz w:val="24"/>
        </w:rPr>
      </w:pPr>
      <w:r w:rsidRPr="00E574E0">
        <w:rPr>
          <w:b/>
          <w:sz w:val="24"/>
        </w:rPr>
        <w:t>Общие понятия.</w:t>
      </w:r>
    </w:p>
    <w:p w:rsidR="003852BA" w:rsidRPr="00E574E0" w:rsidRDefault="00D6474A" w:rsidP="003852BA">
      <w:pPr>
        <w:spacing w:before="120"/>
      </w:pPr>
      <w:r w:rsidRPr="00E574E0">
        <w:t xml:space="preserve">Развитие </w:t>
      </w:r>
      <w:r w:rsidR="006135E9" w:rsidRPr="00E574E0">
        <w:t>–</w:t>
      </w:r>
      <w:r w:rsidRPr="00E574E0">
        <w:t xml:space="preserve"> </w:t>
      </w:r>
      <w:r w:rsidR="006135E9" w:rsidRPr="00E574E0">
        <w:t>один из основных отличительных признаков живой природы. Сам Творец наделил свое творение способностью расти и развиваться.</w:t>
      </w:r>
      <w:r w:rsidR="00B45EFA" w:rsidRPr="00E574E0">
        <w:t xml:space="preserve"> </w:t>
      </w:r>
    </w:p>
    <w:p w:rsidR="00AB52C0" w:rsidRPr="00E574E0" w:rsidRDefault="003852BA" w:rsidP="003852BA">
      <w:pPr>
        <w:spacing w:before="120"/>
      </w:pPr>
      <w:r w:rsidRPr="00E574E0">
        <w:t>С процессом развития тесно связаны такие понятия, как:</w:t>
      </w:r>
      <w:r w:rsidR="00AB52C0" w:rsidRPr="00E574E0">
        <w:t xml:space="preserve"> </w:t>
      </w:r>
      <w:r w:rsidR="009E78B8" w:rsidRPr="00E574E0">
        <w:t xml:space="preserve"> </w:t>
      </w:r>
      <w:r w:rsidR="00AB52C0" w:rsidRPr="00E574E0">
        <w:t xml:space="preserve">усовершенствование, </w:t>
      </w:r>
      <w:r w:rsidR="009E78B8" w:rsidRPr="00E574E0">
        <w:t>рост, формиров</w:t>
      </w:r>
      <w:r w:rsidR="009E78B8" w:rsidRPr="00E574E0">
        <w:t>а</w:t>
      </w:r>
      <w:r w:rsidR="009E78B8" w:rsidRPr="00E574E0">
        <w:t xml:space="preserve">ние, воспитание, </w:t>
      </w:r>
      <w:r w:rsidR="00AB52C0" w:rsidRPr="00E574E0">
        <w:t>изменение, улучшение.</w:t>
      </w:r>
    </w:p>
    <w:p w:rsidR="003852BA" w:rsidRPr="00E574E0" w:rsidRDefault="006135E9" w:rsidP="00A5223B">
      <w:pPr>
        <w:spacing w:after="120" w:line="240" w:lineRule="auto"/>
        <w:jc w:val="both"/>
      </w:pPr>
      <w:r w:rsidRPr="00E574E0">
        <w:t xml:space="preserve">Человек – особое творение Божье. Еще в утробе матери руки Творца созидают </w:t>
      </w:r>
      <w:r w:rsidR="001E5446" w:rsidRPr="00E574E0">
        <w:t>человече</w:t>
      </w:r>
      <w:r w:rsidR="003852BA" w:rsidRPr="00E574E0">
        <w:t>ский з</w:t>
      </w:r>
      <w:r w:rsidR="003852BA" w:rsidRPr="00E574E0">
        <w:t>а</w:t>
      </w:r>
      <w:r w:rsidR="003852BA" w:rsidRPr="00E574E0">
        <w:t xml:space="preserve">родыш. (Пс. 138, 13 – 16; </w:t>
      </w:r>
      <w:r w:rsidR="001E5446" w:rsidRPr="00E574E0">
        <w:t>Иов. 10, 10 – 12</w:t>
      </w:r>
      <w:r w:rsidR="003852BA" w:rsidRPr="00E574E0">
        <w:t>)</w:t>
      </w:r>
    </w:p>
    <w:p w:rsidR="001E5446" w:rsidRPr="00E574E0" w:rsidRDefault="00537AC9" w:rsidP="00A5223B">
      <w:pPr>
        <w:spacing w:after="120" w:line="240" w:lineRule="auto"/>
        <w:jc w:val="both"/>
      </w:pPr>
      <w:r w:rsidRPr="00E574E0">
        <w:t xml:space="preserve">Процесс развития </w:t>
      </w:r>
      <w:r w:rsidR="00AB52C0" w:rsidRPr="00E574E0">
        <w:t xml:space="preserve">человека </w:t>
      </w:r>
      <w:r w:rsidRPr="00E574E0">
        <w:t>зависит от различных факторов. Одним из таких факторов является среда, в которой человек находится. Окружающая среда оказывает значительное влияние на все стороны формирования человека. От нее зависит физическое и</w:t>
      </w:r>
      <w:r w:rsidR="003852BA" w:rsidRPr="00E574E0">
        <w:t xml:space="preserve"> психическое развитие человека.</w:t>
      </w:r>
    </w:p>
    <w:p w:rsidR="00AB52C0" w:rsidRPr="00E574E0" w:rsidRDefault="00AB52C0" w:rsidP="00A5223B">
      <w:pPr>
        <w:spacing w:after="120" w:line="240" w:lineRule="auto"/>
        <w:jc w:val="both"/>
      </w:pPr>
      <w:r w:rsidRPr="00E574E0">
        <w:t>Интенсивность процесса развития в значительной мере зависит  от возраста. Это ярко видно по физическому развитию, которое очень бурно протекает в детском возрасте и постепенно заме</w:t>
      </w:r>
      <w:r w:rsidRPr="00E574E0">
        <w:t>д</w:t>
      </w:r>
      <w:r w:rsidRPr="00E574E0">
        <w:t xml:space="preserve">ляется </w:t>
      </w:r>
      <w:r w:rsidR="00840BEF" w:rsidRPr="00E574E0">
        <w:t>к  достижению зрелости. Процесс физического развития по своему характеру несколько отличается от интеллектуального развития и является менее зависимым от желания и усилий с</w:t>
      </w:r>
      <w:r w:rsidR="00840BEF" w:rsidRPr="00E574E0">
        <w:t>а</w:t>
      </w:r>
      <w:r w:rsidR="00840BEF" w:rsidRPr="00E574E0">
        <w:t>мого человека. Организм человека, несмотря на старания некоторых вести здоровый образ жи</w:t>
      </w:r>
      <w:r w:rsidR="00840BEF" w:rsidRPr="00E574E0">
        <w:t>з</w:t>
      </w:r>
      <w:r w:rsidR="00840BEF" w:rsidRPr="00E574E0">
        <w:t>ни, со временем стареет и силы ослабевают</w:t>
      </w:r>
      <w:r w:rsidR="007949FE" w:rsidRPr="00E574E0">
        <w:t>. Способность живого организма развиваться и обно</w:t>
      </w:r>
      <w:r w:rsidR="007949FE" w:rsidRPr="00E574E0">
        <w:t>в</w:t>
      </w:r>
      <w:r w:rsidR="007949FE" w:rsidRPr="00E574E0">
        <w:t xml:space="preserve">ляться, весьма ограничена. Это предопределено Творцом. Интеллектуальное  же развитие, при желании и соответствующих усилиях со стороны человека может происходить практически до конца жизни. </w:t>
      </w:r>
      <w:r w:rsidR="00840BEF" w:rsidRPr="00E574E0">
        <w:t xml:space="preserve">  </w:t>
      </w:r>
    </w:p>
    <w:p w:rsidR="00537AC9" w:rsidRPr="00E574E0" w:rsidRDefault="007949FE" w:rsidP="00A5223B">
      <w:pPr>
        <w:spacing w:after="120" w:line="240" w:lineRule="auto"/>
        <w:jc w:val="both"/>
      </w:pPr>
      <w:r w:rsidRPr="00E574E0">
        <w:t xml:space="preserve">Детство – время бурного физического и психического развития человека. </w:t>
      </w:r>
      <w:r w:rsidR="003852BA" w:rsidRPr="00E574E0">
        <w:t>Этот процесс может пр</w:t>
      </w:r>
      <w:r w:rsidR="003852BA" w:rsidRPr="00E574E0">
        <w:t>о</w:t>
      </w:r>
      <w:r w:rsidR="003852BA" w:rsidRPr="00E574E0">
        <w:t xml:space="preserve">исходить без всякого влияния со стороны. Однако получить правильное направление развития ребенок должен извне.  </w:t>
      </w:r>
      <w:r w:rsidR="00537AC9" w:rsidRPr="00E574E0">
        <w:t>Мы являемся частью той среды, в которой находится ребенок. Независ</w:t>
      </w:r>
      <w:r w:rsidR="00537AC9" w:rsidRPr="00E574E0">
        <w:t>и</w:t>
      </w:r>
      <w:r w:rsidR="00537AC9" w:rsidRPr="00E574E0">
        <w:t>мо от нашего желания мы будем оказывать влияние на его формирование. Наша задача – сделать процесс влияния на ребенка управляемым и максимально полезным.</w:t>
      </w:r>
      <w:r w:rsidR="00623466" w:rsidRPr="00E574E0">
        <w:t xml:space="preserve"> Одним из способов, с п</w:t>
      </w:r>
      <w:r w:rsidR="00623466" w:rsidRPr="00E574E0">
        <w:t>о</w:t>
      </w:r>
      <w:r w:rsidR="00623466" w:rsidRPr="00E574E0">
        <w:t>мощью которых это можно сделать, является проведение с детьми специальных развивающих занятий.</w:t>
      </w:r>
    </w:p>
    <w:p w:rsidR="009E78B8" w:rsidRPr="00E574E0" w:rsidRDefault="007949FE" w:rsidP="00A5223B">
      <w:pPr>
        <w:spacing w:after="120" w:line="240" w:lineRule="auto"/>
        <w:jc w:val="both"/>
      </w:pPr>
      <w:r w:rsidRPr="00E574E0">
        <w:t xml:space="preserve">Сферы развития ребенка можно </w:t>
      </w:r>
      <w:r w:rsidR="009E78B8" w:rsidRPr="00E574E0">
        <w:t xml:space="preserve">подразделить на четыре </w:t>
      </w:r>
      <w:r w:rsidRPr="00E574E0">
        <w:t xml:space="preserve">направления: </w:t>
      </w:r>
    </w:p>
    <w:p w:rsidR="009E78B8" w:rsidRPr="00E574E0" w:rsidRDefault="009E78B8" w:rsidP="00A5223B">
      <w:pPr>
        <w:pStyle w:val="a6"/>
        <w:numPr>
          <w:ilvl w:val="0"/>
          <w:numId w:val="15"/>
        </w:numPr>
        <w:spacing w:after="120" w:line="240" w:lineRule="auto"/>
        <w:jc w:val="both"/>
      </w:pPr>
      <w:r w:rsidRPr="00E574E0">
        <w:t>физическое,</w:t>
      </w:r>
    </w:p>
    <w:p w:rsidR="009E78B8" w:rsidRPr="00E574E0" w:rsidRDefault="007949FE" w:rsidP="00A5223B">
      <w:pPr>
        <w:pStyle w:val="a6"/>
        <w:numPr>
          <w:ilvl w:val="0"/>
          <w:numId w:val="15"/>
        </w:numPr>
        <w:spacing w:after="120" w:line="240" w:lineRule="auto"/>
        <w:jc w:val="both"/>
      </w:pPr>
      <w:r w:rsidRPr="00E574E0">
        <w:t xml:space="preserve">духовное (нравственное), </w:t>
      </w:r>
    </w:p>
    <w:p w:rsidR="009E78B8" w:rsidRPr="00E574E0" w:rsidRDefault="007949FE" w:rsidP="00A5223B">
      <w:pPr>
        <w:pStyle w:val="a6"/>
        <w:numPr>
          <w:ilvl w:val="0"/>
          <w:numId w:val="15"/>
        </w:numPr>
        <w:spacing w:after="120" w:line="240" w:lineRule="auto"/>
        <w:jc w:val="both"/>
      </w:pPr>
      <w:r w:rsidRPr="00E574E0">
        <w:t xml:space="preserve">умственное, </w:t>
      </w:r>
    </w:p>
    <w:p w:rsidR="007949FE" w:rsidRPr="00E574E0" w:rsidRDefault="007949FE" w:rsidP="00A5223B">
      <w:pPr>
        <w:pStyle w:val="a6"/>
        <w:numPr>
          <w:ilvl w:val="0"/>
          <w:numId w:val="15"/>
        </w:numPr>
        <w:spacing w:after="120" w:line="240" w:lineRule="auto"/>
        <w:jc w:val="both"/>
      </w:pPr>
      <w:r w:rsidRPr="00E574E0">
        <w:t>творческое.</w:t>
      </w:r>
    </w:p>
    <w:p w:rsidR="00170ECE" w:rsidRPr="00E574E0" w:rsidRDefault="00170ECE" w:rsidP="00A5223B">
      <w:pPr>
        <w:spacing w:after="120" w:line="240" w:lineRule="auto"/>
        <w:jc w:val="both"/>
      </w:pPr>
      <w:r w:rsidRPr="00E574E0">
        <w:t xml:space="preserve">Развивающие занятия на уроках воскресной школы – это </w:t>
      </w:r>
      <w:r w:rsidR="00D6474A" w:rsidRPr="00E574E0">
        <w:t xml:space="preserve">специально выделенное учителем </w:t>
      </w:r>
      <w:r w:rsidRPr="00E574E0">
        <w:t xml:space="preserve">время посвященное </w:t>
      </w:r>
      <w:r w:rsidR="006135E9" w:rsidRPr="00E574E0">
        <w:t xml:space="preserve">развитию </w:t>
      </w:r>
      <w:r w:rsidRPr="00E574E0">
        <w:t>у детей умственных и творческих  способностей, практических навыков.</w:t>
      </w:r>
    </w:p>
    <w:p w:rsidR="006D35C6" w:rsidRPr="00E574E0" w:rsidRDefault="009E78B8" w:rsidP="00A5223B">
      <w:pPr>
        <w:spacing w:after="120" w:line="240" w:lineRule="auto"/>
        <w:jc w:val="both"/>
        <w:rPr>
          <w:b/>
          <w:sz w:val="24"/>
        </w:rPr>
      </w:pPr>
      <w:r w:rsidRPr="00E574E0">
        <w:rPr>
          <w:b/>
          <w:sz w:val="24"/>
        </w:rPr>
        <w:t xml:space="preserve">Есть ли </w:t>
      </w:r>
      <w:r w:rsidR="0072122B" w:rsidRPr="00E574E0">
        <w:rPr>
          <w:b/>
          <w:sz w:val="24"/>
        </w:rPr>
        <w:t>необходимость</w:t>
      </w:r>
      <w:r w:rsidRPr="00E574E0">
        <w:rPr>
          <w:b/>
          <w:sz w:val="24"/>
        </w:rPr>
        <w:t xml:space="preserve"> проводить развивающие занятия в воскресной школе</w:t>
      </w:r>
      <w:r w:rsidR="0072122B" w:rsidRPr="00E574E0">
        <w:rPr>
          <w:b/>
          <w:sz w:val="24"/>
        </w:rPr>
        <w:t>?</w:t>
      </w:r>
      <w:r w:rsidR="006D35C6" w:rsidRPr="00E574E0">
        <w:rPr>
          <w:b/>
          <w:sz w:val="24"/>
        </w:rPr>
        <w:t xml:space="preserve"> </w:t>
      </w:r>
    </w:p>
    <w:p w:rsidR="00803808" w:rsidRDefault="009E78B8" w:rsidP="00A5223B">
      <w:pPr>
        <w:spacing w:after="120" w:line="240" w:lineRule="auto"/>
        <w:jc w:val="both"/>
      </w:pPr>
      <w:r w:rsidRPr="00E574E0">
        <w:t xml:space="preserve">Воскресная школа </w:t>
      </w:r>
      <w:r w:rsidRPr="00E574E0">
        <w:rPr>
          <w:rFonts w:eastAsia="Calibri" w:cs="Times New Roman"/>
        </w:rPr>
        <w:t xml:space="preserve">организована церковью с </w:t>
      </w:r>
      <w:r w:rsidR="00803808" w:rsidRPr="00E574E0">
        <w:rPr>
          <w:rFonts w:eastAsia="Calibri" w:cs="Times New Roman"/>
        </w:rPr>
        <w:t xml:space="preserve">той </w:t>
      </w:r>
      <w:r w:rsidRPr="00E574E0">
        <w:rPr>
          <w:rFonts w:eastAsia="Calibri" w:cs="Times New Roman"/>
        </w:rPr>
        <w:t>целью</w:t>
      </w:r>
      <w:r w:rsidR="00803808" w:rsidRPr="00E574E0">
        <w:rPr>
          <w:rFonts w:eastAsia="Calibri" w:cs="Times New Roman"/>
        </w:rPr>
        <w:t>, чтобы</w:t>
      </w:r>
      <w:r w:rsidRPr="00E574E0">
        <w:rPr>
          <w:rFonts w:eastAsia="Calibri" w:cs="Times New Roman"/>
        </w:rPr>
        <w:t xml:space="preserve"> помочь родителям в воспитании и обучении детей Слову Божьему.  </w:t>
      </w:r>
      <w:r w:rsidR="00803808" w:rsidRPr="00E574E0">
        <w:rPr>
          <w:rFonts w:eastAsia="Calibri" w:cs="Times New Roman"/>
        </w:rPr>
        <w:t>Данное направление касается сферы духовного (нравственного) развития детей. Несомненно, это самое главное, в чем нуждаются дети. Но е</w:t>
      </w:r>
      <w:r w:rsidR="00803808" w:rsidRPr="00E574E0">
        <w:t xml:space="preserve">сть ли необходимость </w:t>
      </w:r>
      <w:r w:rsidR="00F3278D" w:rsidRPr="00E574E0">
        <w:t xml:space="preserve">в воскресной школе </w:t>
      </w:r>
      <w:r w:rsidR="00803808" w:rsidRPr="00E574E0">
        <w:t>проводить развивающие занятия</w:t>
      </w:r>
      <w:r w:rsidR="00F3278D" w:rsidRPr="00E574E0">
        <w:t xml:space="preserve"> по другим направлениям</w:t>
      </w:r>
      <w:r w:rsidR="00803808" w:rsidRPr="00E574E0">
        <w:t xml:space="preserve">? </w:t>
      </w:r>
    </w:p>
    <w:p w:rsidR="00531CC9" w:rsidRPr="00E574E0" w:rsidRDefault="00531CC9" w:rsidP="00A5223B">
      <w:pPr>
        <w:spacing w:after="120" w:line="240" w:lineRule="auto"/>
        <w:jc w:val="both"/>
      </w:pPr>
    </w:p>
    <w:p w:rsidR="00F3278D" w:rsidRPr="00E574E0" w:rsidRDefault="00F3278D" w:rsidP="00A5223B">
      <w:pPr>
        <w:spacing w:after="120" w:line="240" w:lineRule="auto"/>
        <w:jc w:val="both"/>
        <w:rPr>
          <w:u w:val="single"/>
        </w:rPr>
      </w:pPr>
      <w:r w:rsidRPr="00E574E0">
        <w:rPr>
          <w:u w:val="single"/>
        </w:rPr>
        <w:lastRenderedPageBreak/>
        <w:t>Отметим несколько причин в пользу проведения развивающих занятий в воскресной школе:</w:t>
      </w:r>
    </w:p>
    <w:p w:rsidR="00601811" w:rsidRPr="00E574E0" w:rsidRDefault="005440C9" w:rsidP="00A5223B">
      <w:pPr>
        <w:spacing w:after="120" w:line="240" w:lineRule="auto"/>
        <w:jc w:val="both"/>
      </w:pPr>
      <w:r w:rsidRPr="00E574E0">
        <w:t xml:space="preserve">1. </w:t>
      </w:r>
      <w:r w:rsidR="00141E28" w:rsidRPr="00E574E0">
        <w:t>Развивающие занятия приносят пользу детям, которые не посещают дошкольные детские у</w:t>
      </w:r>
      <w:r w:rsidR="00141E28" w:rsidRPr="00E574E0">
        <w:t>ч</w:t>
      </w:r>
      <w:r w:rsidR="00141E28" w:rsidRPr="00E574E0">
        <w:t xml:space="preserve">реждения. </w:t>
      </w:r>
      <w:r w:rsidR="00601811" w:rsidRPr="00E574E0">
        <w:t xml:space="preserve">Таким образом, они являются помощью в  подготовке к школе. </w:t>
      </w:r>
    </w:p>
    <w:p w:rsidR="00141E28" w:rsidRPr="00E574E0" w:rsidRDefault="005440C9" w:rsidP="00A5223B">
      <w:pPr>
        <w:spacing w:after="120" w:line="240" w:lineRule="auto"/>
        <w:jc w:val="both"/>
      </w:pPr>
      <w:r w:rsidRPr="00E574E0">
        <w:t xml:space="preserve">2. </w:t>
      </w:r>
      <w:r w:rsidR="005A6EFB" w:rsidRPr="00E574E0">
        <w:t xml:space="preserve">Развивающие занятия </w:t>
      </w:r>
      <w:r w:rsidR="00F3278D" w:rsidRPr="00E574E0">
        <w:t>приносят пользу детям, родители которых не могут уделить им должного внимания дома</w:t>
      </w:r>
      <w:r w:rsidR="006D35C6" w:rsidRPr="00E574E0">
        <w:t>.</w:t>
      </w:r>
      <w:r w:rsidR="00141E28" w:rsidRPr="00E574E0">
        <w:t xml:space="preserve"> Причины могут быть разные: недостаток времени, недостаток с</w:t>
      </w:r>
      <w:r w:rsidR="005A6EFB" w:rsidRPr="00E574E0">
        <w:t>редств, недост</w:t>
      </w:r>
      <w:r w:rsidR="005A6EFB" w:rsidRPr="00E574E0">
        <w:t>а</w:t>
      </w:r>
      <w:r w:rsidR="005A6EFB" w:rsidRPr="00E574E0">
        <w:t>ток способностей и др.</w:t>
      </w:r>
    </w:p>
    <w:p w:rsidR="00141E28" w:rsidRPr="00E574E0" w:rsidRDefault="005440C9" w:rsidP="00A5223B">
      <w:pPr>
        <w:spacing w:after="120" w:line="240" w:lineRule="auto"/>
        <w:jc w:val="both"/>
      </w:pPr>
      <w:r w:rsidRPr="00E574E0">
        <w:t xml:space="preserve">3. </w:t>
      </w:r>
      <w:r w:rsidR="00141E28" w:rsidRPr="00E574E0">
        <w:t>Дети (особенно маленькие) неспособны длительное время сохранять внимание на устном ра</w:t>
      </w:r>
      <w:r w:rsidR="00141E28" w:rsidRPr="00E574E0">
        <w:t>с</w:t>
      </w:r>
      <w:r w:rsidR="00141E28" w:rsidRPr="00E574E0">
        <w:t>сказе учителя. По этой причине «духовную часть» приходится делать недлинной</w:t>
      </w:r>
      <w:r w:rsidR="005A6EFB" w:rsidRPr="00E574E0">
        <w:t>, а оставшуюся часть урока чем-либо заполнять</w:t>
      </w:r>
      <w:r w:rsidR="00141E28" w:rsidRPr="00E574E0">
        <w:t xml:space="preserve">. </w:t>
      </w:r>
      <w:r w:rsidR="005A6EFB" w:rsidRPr="00E574E0">
        <w:t>Развивающие занятия (особенно когда они связаны с темой ур</w:t>
      </w:r>
      <w:r w:rsidR="005A6EFB" w:rsidRPr="00E574E0">
        <w:t>о</w:t>
      </w:r>
      <w:r w:rsidR="005A6EFB" w:rsidRPr="00E574E0">
        <w:t xml:space="preserve">ка) помогают с пользой заполнить оставшееся время урока. </w:t>
      </w:r>
    </w:p>
    <w:p w:rsidR="007F138A" w:rsidRPr="00E574E0" w:rsidRDefault="00601811" w:rsidP="00A5223B">
      <w:pPr>
        <w:spacing w:after="120" w:line="240" w:lineRule="auto"/>
        <w:jc w:val="both"/>
      </w:pPr>
      <w:r w:rsidRPr="00E574E0">
        <w:t>4</w:t>
      </w:r>
      <w:r w:rsidR="006D185C">
        <w:t xml:space="preserve">. </w:t>
      </w:r>
      <w:r w:rsidR="00141E28" w:rsidRPr="00E574E0">
        <w:t>Развивающие занятия помогают учителю организовать п</w:t>
      </w:r>
      <w:r w:rsidR="006D35C6" w:rsidRPr="00E574E0">
        <w:t>реподавание и закрепление библе</w:t>
      </w:r>
      <w:r w:rsidR="006D35C6" w:rsidRPr="00E574E0">
        <w:t>й</w:t>
      </w:r>
      <w:r w:rsidR="006D35C6" w:rsidRPr="00E574E0">
        <w:t xml:space="preserve">ских знаний в увлекательной </w:t>
      </w:r>
      <w:r w:rsidR="00141E28" w:rsidRPr="00E574E0">
        <w:t xml:space="preserve">и </w:t>
      </w:r>
      <w:r w:rsidR="006D35C6" w:rsidRPr="00E574E0">
        <w:t>интересной форме, ненавязчиво.</w:t>
      </w:r>
      <w:r w:rsidR="007F138A" w:rsidRPr="00E574E0">
        <w:t xml:space="preserve"> </w:t>
      </w:r>
    </w:p>
    <w:p w:rsidR="005A6EFB" w:rsidRPr="00E574E0" w:rsidRDefault="00601811" w:rsidP="00A5223B">
      <w:pPr>
        <w:spacing w:after="120" w:line="240" w:lineRule="auto"/>
        <w:jc w:val="both"/>
      </w:pPr>
      <w:r w:rsidRPr="00E574E0">
        <w:t>5</w:t>
      </w:r>
      <w:r w:rsidR="005440C9" w:rsidRPr="00E574E0">
        <w:t xml:space="preserve">. </w:t>
      </w:r>
      <w:r w:rsidR="005A6EFB" w:rsidRPr="00E574E0">
        <w:t>Развивающие занятия помогают разнообразить уроки воскресной школы.</w:t>
      </w:r>
    </w:p>
    <w:p w:rsidR="00601811" w:rsidRPr="00E574E0" w:rsidRDefault="00601811" w:rsidP="00A5223B">
      <w:pPr>
        <w:spacing w:after="120" w:line="240" w:lineRule="auto"/>
        <w:jc w:val="both"/>
      </w:pPr>
      <w:r w:rsidRPr="00E574E0">
        <w:t>6</w:t>
      </w:r>
      <w:r w:rsidR="00281936" w:rsidRPr="00E574E0">
        <w:t>. Развивающие занятия способствуют достижению образовательных (</w:t>
      </w:r>
      <w:r w:rsidRPr="00E574E0">
        <w:t xml:space="preserve">ребенок </w:t>
      </w:r>
      <w:r w:rsidR="00281936" w:rsidRPr="00E574E0">
        <w:t>узнает новое, з</w:t>
      </w:r>
      <w:r w:rsidR="00281936" w:rsidRPr="00E574E0">
        <w:t>а</w:t>
      </w:r>
      <w:r w:rsidR="00281936" w:rsidRPr="00E574E0">
        <w:t>крепляет старое) и воспитательных (</w:t>
      </w:r>
      <w:r w:rsidRPr="00E574E0">
        <w:t xml:space="preserve">ребенок </w:t>
      </w:r>
      <w:r w:rsidR="00281936" w:rsidRPr="00E574E0">
        <w:t>приобретает положительные черты характера – те</w:t>
      </w:r>
      <w:r w:rsidR="00281936" w:rsidRPr="00E574E0">
        <w:t>р</w:t>
      </w:r>
      <w:r w:rsidR="00281936" w:rsidRPr="00E574E0">
        <w:t>пение, усидчивость</w:t>
      </w:r>
      <w:r w:rsidRPr="00E574E0">
        <w:t xml:space="preserve"> и т. д.)</w:t>
      </w:r>
      <w:r w:rsidR="00281936" w:rsidRPr="00E574E0">
        <w:t xml:space="preserve"> целей. </w:t>
      </w:r>
    </w:p>
    <w:p w:rsidR="00281936" w:rsidRPr="00E574E0" w:rsidRDefault="00601811" w:rsidP="00A5223B">
      <w:pPr>
        <w:spacing w:after="120" w:line="240" w:lineRule="auto"/>
        <w:jc w:val="both"/>
      </w:pPr>
      <w:r w:rsidRPr="00E574E0">
        <w:t xml:space="preserve">7. На развивающих занятиях дети могут изготовить поделку или сувенир. Это приносит детям большую радость, особенно когда они могут кому-либо подарить своё изделие. Распорядиться поделками дети могут как самостоятельно, так и по совету учителя. </w:t>
      </w:r>
    </w:p>
    <w:p w:rsidR="00601811" w:rsidRPr="00E574E0" w:rsidRDefault="005440C9" w:rsidP="00A5223B">
      <w:pPr>
        <w:spacing w:after="120" w:line="240" w:lineRule="auto"/>
        <w:jc w:val="both"/>
        <w:rPr>
          <w:b/>
          <w:sz w:val="24"/>
        </w:rPr>
      </w:pPr>
      <w:r w:rsidRPr="00E574E0">
        <w:rPr>
          <w:b/>
          <w:sz w:val="24"/>
        </w:rPr>
        <w:t xml:space="preserve">Применение </w:t>
      </w:r>
      <w:r w:rsidR="00C4249D">
        <w:rPr>
          <w:b/>
          <w:sz w:val="24"/>
        </w:rPr>
        <w:t>детским работам</w:t>
      </w:r>
      <w:r w:rsidR="00601811" w:rsidRPr="00E574E0">
        <w:rPr>
          <w:b/>
          <w:sz w:val="24"/>
        </w:rPr>
        <w:t>.</w:t>
      </w:r>
    </w:p>
    <w:p w:rsidR="005A7521" w:rsidRPr="00E574E0" w:rsidRDefault="005A7521" w:rsidP="00A5223B">
      <w:pPr>
        <w:spacing w:after="120" w:line="240" w:lineRule="auto"/>
        <w:jc w:val="both"/>
      </w:pPr>
      <w:r w:rsidRPr="00E574E0">
        <w:t>Для того чтобы еще больше заинтересовать ребенка заниматься творчес</w:t>
      </w:r>
      <w:r w:rsidR="00C4249D">
        <w:t>твом</w:t>
      </w:r>
      <w:r w:rsidRPr="00E574E0">
        <w:t>, важно заранее п</w:t>
      </w:r>
      <w:r w:rsidRPr="00E574E0">
        <w:t>о</w:t>
      </w:r>
      <w:r w:rsidRPr="00E574E0">
        <w:t xml:space="preserve">думать о дальнейшей судьбе детских </w:t>
      </w:r>
      <w:r w:rsidR="00C4249D">
        <w:t>работ</w:t>
      </w:r>
      <w:r w:rsidRPr="00E574E0">
        <w:t>.</w:t>
      </w:r>
    </w:p>
    <w:p w:rsidR="005A7521" w:rsidRPr="00E574E0" w:rsidRDefault="005A7521" w:rsidP="00A5223B">
      <w:pPr>
        <w:spacing w:after="120" w:line="240" w:lineRule="auto"/>
        <w:jc w:val="both"/>
      </w:pPr>
      <w:r w:rsidRPr="00E574E0">
        <w:t>Изготовленную своими руками поделку</w:t>
      </w:r>
      <w:r w:rsidR="00C4249D">
        <w:t xml:space="preserve"> или рисунок</w:t>
      </w:r>
      <w:r w:rsidRPr="00E574E0">
        <w:t xml:space="preserve"> ребенок может использовать для украшения св</w:t>
      </w:r>
      <w:r w:rsidRPr="00E574E0">
        <w:t>о</w:t>
      </w:r>
      <w:r w:rsidRPr="00E574E0">
        <w:t>ей комнаты.</w:t>
      </w:r>
    </w:p>
    <w:p w:rsidR="005A7521" w:rsidRPr="00E574E0" w:rsidRDefault="00C4249D" w:rsidP="00A5223B">
      <w:pPr>
        <w:spacing w:after="120" w:line="240" w:lineRule="auto"/>
        <w:jc w:val="both"/>
      </w:pPr>
      <w:r>
        <w:t>Поделку</w:t>
      </w:r>
      <w:r w:rsidR="005A7521" w:rsidRPr="00E574E0">
        <w:t xml:space="preserve"> можно использовать как подарок кому-либо (родителям, дедушкам и бабушкам, бол</w:t>
      </w:r>
      <w:r w:rsidR="005A7521" w:rsidRPr="00E574E0">
        <w:t>ь</w:t>
      </w:r>
      <w:r w:rsidR="005A7521" w:rsidRPr="00E574E0">
        <w:t>ным членам церкви).</w:t>
      </w:r>
    </w:p>
    <w:p w:rsidR="005440C9" w:rsidRPr="00E574E0" w:rsidRDefault="005A7521" w:rsidP="00A5223B">
      <w:pPr>
        <w:spacing w:after="120" w:line="240" w:lineRule="auto"/>
        <w:jc w:val="both"/>
      </w:pPr>
      <w:r w:rsidRPr="00E574E0">
        <w:t xml:space="preserve">Можно организовать выставку </w:t>
      </w:r>
      <w:r w:rsidR="00C4249D">
        <w:t xml:space="preserve">детских работ </w:t>
      </w:r>
      <w:r w:rsidRPr="00E574E0">
        <w:t>в учебном классе или в ином месте, где их могут п</w:t>
      </w:r>
      <w:r w:rsidRPr="00E574E0">
        <w:t>о</w:t>
      </w:r>
      <w:r w:rsidRPr="00E574E0">
        <w:t>смотреть другие.</w:t>
      </w:r>
    </w:p>
    <w:p w:rsidR="006D35C6" w:rsidRPr="00E574E0" w:rsidRDefault="005440C9" w:rsidP="00A5223B">
      <w:pPr>
        <w:spacing w:after="120" w:line="240" w:lineRule="auto"/>
        <w:jc w:val="both"/>
        <w:rPr>
          <w:b/>
          <w:sz w:val="24"/>
        </w:rPr>
      </w:pPr>
      <w:r w:rsidRPr="00E574E0">
        <w:rPr>
          <w:b/>
          <w:sz w:val="24"/>
        </w:rPr>
        <w:t>Советы по организации развивающих занятий.</w:t>
      </w:r>
    </w:p>
    <w:p w:rsidR="005A7521" w:rsidRPr="00E574E0" w:rsidRDefault="005440C9" w:rsidP="00A5223B">
      <w:pPr>
        <w:spacing w:after="120" w:line="240" w:lineRule="auto"/>
        <w:jc w:val="both"/>
      </w:pPr>
      <w:r w:rsidRPr="00E574E0">
        <w:t xml:space="preserve">Развивающие занятия не должны становиться главным содержанием урока. Учитель должен в первую очередь готовить для детей «духовную часть» и уделять этому серьезное внимание. Если учитель имеет возможность организовать на уроке развивающие занятия, то им следует отводить второстепенную роль. Как правило, библейский урок занимает </w:t>
      </w:r>
      <w:r w:rsidR="00377118" w:rsidRPr="00E574E0">
        <w:t>основное время</w:t>
      </w:r>
      <w:r w:rsidR="00F05453" w:rsidRPr="00E574E0">
        <w:t xml:space="preserve"> (35%)</w:t>
      </w:r>
      <w:r w:rsidR="00377118" w:rsidRPr="00E574E0">
        <w:t>, а разв</w:t>
      </w:r>
      <w:r w:rsidR="00377118" w:rsidRPr="00E574E0">
        <w:t>и</w:t>
      </w:r>
      <w:r w:rsidR="00377118" w:rsidRPr="00E574E0">
        <w:t>вающ</w:t>
      </w:r>
      <w:r w:rsidR="00F05453" w:rsidRPr="00E574E0">
        <w:t>ие занятия являются дополнением и составляют 15 – 20 % от всего времени занятия.</w:t>
      </w:r>
      <w:r w:rsidR="00377118" w:rsidRPr="00E574E0">
        <w:t xml:space="preserve"> </w:t>
      </w:r>
    </w:p>
    <w:p w:rsidR="005A7521" w:rsidRPr="00E574E0" w:rsidRDefault="00377118" w:rsidP="00A5223B">
      <w:pPr>
        <w:spacing w:after="120" w:line="240" w:lineRule="auto"/>
        <w:jc w:val="both"/>
      </w:pPr>
      <w:r w:rsidRPr="00E574E0">
        <w:t>Развивающие занятия принесут больше пользы, если их со</w:t>
      </w:r>
      <w:r w:rsidR="005A7521" w:rsidRPr="00E574E0">
        <w:t>держание связать с темой урока.</w:t>
      </w:r>
    </w:p>
    <w:p w:rsidR="00377118" w:rsidRPr="00E574E0" w:rsidRDefault="00377118" w:rsidP="00A5223B">
      <w:pPr>
        <w:spacing w:after="120" w:line="240" w:lineRule="auto"/>
        <w:jc w:val="both"/>
      </w:pPr>
      <w:r w:rsidRPr="00E574E0">
        <w:t>Если развивающие занятия требуют применения различных и</w:t>
      </w:r>
      <w:r w:rsidR="006D35C6" w:rsidRPr="00E574E0">
        <w:t>нструмент</w:t>
      </w:r>
      <w:r w:rsidRPr="00E574E0">
        <w:t>ов</w:t>
      </w:r>
      <w:r w:rsidR="006D35C6" w:rsidRPr="00E574E0">
        <w:t xml:space="preserve"> и материал</w:t>
      </w:r>
      <w:r w:rsidRPr="00E574E0">
        <w:t>ов, то сл</w:t>
      </w:r>
      <w:r w:rsidRPr="00E574E0">
        <w:t>е</w:t>
      </w:r>
      <w:r w:rsidRPr="00E574E0">
        <w:t>дует сначала учить детей пользоваться ими</w:t>
      </w:r>
      <w:r w:rsidR="00924181" w:rsidRPr="00E574E0">
        <w:t xml:space="preserve"> и следить за ними во время работы</w:t>
      </w:r>
      <w:r w:rsidR="006D35C6" w:rsidRPr="00E574E0">
        <w:t xml:space="preserve">. </w:t>
      </w:r>
      <w:r w:rsidRPr="00E574E0">
        <w:t>Особенно это к</w:t>
      </w:r>
      <w:r w:rsidRPr="00E574E0">
        <w:t>а</w:t>
      </w:r>
      <w:r w:rsidRPr="00E574E0">
        <w:t>сается тех инструментов и материалов, которые могут быть небезопасными для здоровья детей, их одежды или церковного имущества</w:t>
      </w:r>
      <w:r w:rsidR="00F05453" w:rsidRPr="00E574E0">
        <w:t xml:space="preserve"> </w:t>
      </w:r>
      <w:r w:rsidRPr="00E574E0">
        <w:t>(острые</w:t>
      </w:r>
      <w:r w:rsidR="00F05453" w:rsidRPr="00E574E0">
        <w:t xml:space="preserve"> инструменты,</w:t>
      </w:r>
      <w:r w:rsidR="00924181" w:rsidRPr="00E574E0">
        <w:t xml:space="preserve"> горячие</w:t>
      </w:r>
      <w:r w:rsidR="00F05453" w:rsidRPr="00E574E0">
        <w:t xml:space="preserve"> материалы</w:t>
      </w:r>
      <w:r w:rsidRPr="00E574E0">
        <w:t>, электро</w:t>
      </w:r>
      <w:r w:rsidR="00F05453" w:rsidRPr="00E574E0">
        <w:t>приб</w:t>
      </w:r>
      <w:r w:rsidR="00F05453" w:rsidRPr="00E574E0">
        <w:t>о</w:t>
      </w:r>
      <w:r w:rsidR="00F05453" w:rsidRPr="00E574E0">
        <w:t>ры</w:t>
      </w:r>
      <w:r w:rsidRPr="00E574E0">
        <w:t>,</w:t>
      </w:r>
      <w:r w:rsidR="00924181" w:rsidRPr="00E574E0">
        <w:t xml:space="preserve"> клеи, краски и пр.)</w:t>
      </w:r>
      <w:r w:rsidRPr="00E574E0">
        <w:t xml:space="preserve">  </w:t>
      </w:r>
    </w:p>
    <w:p w:rsidR="00377118" w:rsidRPr="00E574E0" w:rsidRDefault="00924181" w:rsidP="00A5223B">
      <w:pPr>
        <w:spacing w:after="120" w:line="240" w:lineRule="auto"/>
        <w:jc w:val="both"/>
      </w:pPr>
      <w:r w:rsidRPr="00E574E0">
        <w:t xml:space="preserve">Если развивающие занятия проводятся в игре или движении, то необходимо стараться соблюдать атмосферу благоговения.  </w:t>
      </w:r>
    </w:p>
    <w:p w:rsidR="0072122B" w:rsidRPr="00E574E0" w:rsidRDefault="00D46E5F" w:rsidP="00A5223B">
      <w:pPr>
        <w:spacing w:after="120" w:line="240" w:lineRule="auto"/>
        <w:jc w:val="both"/>
      </w:pPr>
      <w:r w:rsidRPr="00E574E0">
        <w:t>Чтобы дети не утратили интереса к развивающим занятиям, з</w:t>
      </w:r>
      <w:r w:rsidR="00924181" w:rsidRPr="00E574E0">
        <w:t xml:space="preserve">адания </w:t>
      </w:r>
      <w:r w:rsidRPr="00E574E0">
        <w:t xml:space="preserve">(практические и умственные) должны </w:t>
      </w:r>
      <w:r w:rsidR="00924181" w:rsidRPr="00E574E0">
        <w:t xml:space="preserve">быть </w:t>
      </w:r>
      <w:r w:rsidRPr="00E574E0">
        <w:t>интересными, разнообразными и не сложными</w:t>
      </w:r>
      <w:r w:rsidR="00924181" w:rsidRPr="00E574E0">
        <w:t xml:space="preserve">. </w:t>
      </w:r>
    </w:p>
    <w:p w:rsidR="00531CC9" w:rsidRDefault="00531CC9" w:rsidP="00A5223B">
      <w:pPr>
        <w:spacing w:after="120" w:line="240" w:lineRule="auto"/>
        <w:jc w:val="both"/>
        <w:rPr>
          <w:b/>
          <w:sz w:val="24"/>
        </w:rPr>
      </w:pPr>
    </w:p>
    <w:p w:rsidR="009131FF" w:rsidRPr="00FD663F" w:rsidRDefault="0072122B" w:rsidP="00A5223B">
      <w:pPr>
        <w:spacing w:after="120" w:line="240" w:lineRule="auto"/>
        <w:jc w:val="both"/>
        <w:rPr>
          <w:b/>
          <w:sz w:val="24"/>
        </w:rPr>
      </w:pPr>
      <w:r w:rsidRPr="00FD663F">
        <w:rPr>
          <w:b/>
          <w:sz w:val="24"/>
        </w:rPr>
        <w:lastRenderedPageBreak/>
        <w:t xml:space="preserve">Умственное развитие </w:t>
      </w:r>
    </w:p>
    <w:p w:rsidR="00DD185D" w:rsidRPr="00E574E0" w:rsidRDefault="00652EC4" w:rsidP="000F43E4">
      <w:pPr>
        <w:spacing w:after="120" w:line="240" w:lineRule="auto"/>
        <w:jc w:val="both"/>
        <w:rPr>
          <w:color w:val="2A2723"/>
        </w:rPr>
      </w:pPr>
      <w:r w:rsidRPr="00E574E0">
        <w:t xml:space="preserve">Умственное развитие ребенка </w:t>
      </w:r>
      <w:r w:rsidR="00F05453" w:rsidRPr="00E574E0">
        <w:t>происходит посредством</w:t>
      </w:r>
      <w:r w:rsidRPr="00E574E0">
        <w:t xml:space="preserve"> усвоения определенн</w:t>
      </w:r>
      <w:r w:rsidR="00F05453" w:rsidRPr="00E574E0">
        <w:t>ых</w:t>
      </w:r>
      <w:r w:rsidRPr="00E574E0">
        <w:t xml:space="preserve"> знаний об окр</w:t>
      </w:r>
      <w:r w:rsidRPr="00E574E0">
        <w:t>у</w:t>
      </w:r>
      <w:r w:rsidRPr="00E574E0">
        <w:t>жающих предметах, природе, о человеке и его жизни в обществе. Овладе</w:t>
      </w:r>
      <w:r w:rsidR="00F05453" w:rsidRPr="00E574E0">
        <w:t>вая новыми знаниями, ребенок получает возможность приобрести определенные умения и навыки</w:t>
      </w:r>
      <w:r w:rsidR="000F43E4" w:rsidRPr="00E574E0">
        <w:t xml:space="preserve">, позволяющие </w:t>
      </w:r>
      <w:r w:rsidRPr="00E574E0">
        <w:t xml:space="preserve"> </w:t>
      </w:r>
      <w:r w:rsidR="000F43E4" w:rsidRPr="00E574E0">
        <w:t xml:space="preserve">ему </w:t>
      </w:r>
      <w:r w:rsidRPr="00E574E0">
        <w:t xml:space="preserve">участвовать в повседневной жизни, </w:t>
      </w:r>
      <w:r w:rsidR="000F43E4" w:rsidRPr="00E574E0">
        <w:t>полноценно общаться с окружающими людьми.</w:t>
      </w:r>
      <w:r w:rsidRPr="00E574E0">
        <w:t xml:space="preserve"> </w:t>
      </w:r>
      <w:r w:rsidR="000F43E4" w:rsidRPr="00E574E0">
        <w:t>Ребенок у</w:t>
      </w:r>
      <w:r w:rsidR="000F43E4" w:rsidRPr="00E574E0">
        <w:t>м</w:t>
      </w:r>
      <w:r w:rsidR="000F43E4" w:rsidRPr="00E574E0">
        <w:t>ственно развивается, когда учится</w:t>
      </w:r>
      <w:r w:rsidR="00DD185D" w:rsidRPr="00E574E0">
        <w:rPr>
          <w:color w:val="2A2723"/>
        </w:rPr>
        <w:t xml:space="preserve"> делать выводы</w:t>
      </w:r>
      <w:r w:rsidR="000F43E4" w:rsidRPr="00E574E0">
        <w:rPr>
          <w:color w:val="2A2723"/>
        </w:rPr>
        <w:t xml:space="preserve"> и простые умозаключения. В этом ему помогает </w:t>
      </w:r>
      <w:r w:rsidR="00DD185D" w:rsidRPr="00E574E0">
        <w:rPr>
          <w:color w:val="2A2723"/>
        </w:rPr>
        <w:t>наблюдени</w:t>
      </w:r>
      <w:r w:rsidR="000F43E4" w:rsidRPr="00E574E0">
        <w:rPr>
          <w:color w:val="2A2723"/>
        </w:rPr>
        <w:t>е</w:t>
      </w:r>
      <w:r w:rsidR="00DD185D" w:rsidRPr="00E574E0">
        <w:rPr>
          <w:color w:val="2A2723"/>
        </w:rPr>
        <w:t xml:space="preserve"> за различными природными явлениями</w:t>
      </w:r>
      <w:r w:rsidR="000F43E4" w:rsidRPr="00E574E0">
        <w:rPr>
          <w:color w:val="2A2723"/>
        </w:rPr>
        <w:t>, свойствами предметов, анализ событий на картинках и др.</w:t>
      </w:r>
    </w:p>
    <w:p w:rsidR="000F43E4" w:rsidRPr="00E574E0" w:rsidRDefault="000F43E4" w:rsidP="000F43E4">
      <w:pPr>
        <w:spacing w:after="120" w:line="240" w:lineRule="auto"/>
        <w:jc w:val="both"/>
        <w:rPr>
          <w:color w:val="2A2723"/>
        </w:rPr>
      </w:pPr>
      <w:r w:rsidRPr="00E574E0">
        <w:rPr>
          <w:color w:val="2A2723"/>
        </w:rPr>
        <w:t>Рассмотрим основные направления умственного развития ребенка:</w:t>
      </w:r>
    </w:p>
    <w:p w:rsidR="009E2D86" w:rsidRPr="00E574E0" w:rsidRDefault="009E2D86" w:rsidP="00A5223B">
      <w:pPr>
        <w:pStyle w:val="a6"/>
        <w:numPr>
          <w:ilvl w:val="0"/>
          <w:numId w:val="12"/>
        </w:numPr>
        <w:spacing w:after="120" w:line="240" w:lineRule="auto"/>
        <w:jc w:val="both"/>
      </w:pPr>
      <w:r w:rsidRPr="00E574E0">
        <w:t>развитие мышления (логического</w:t>
      </w:r>
      <w:r w:rsidR="008743C8" w:rsidRPr="00E574E0">
        <w:t>, пространственного, нестандартного</w:t>
      </w:r>
      <w:r w:rsidRPr="00E574E0">
        <w:t>)</w:t>
      </w:r>
    </w:p>
    <w:p w:rsidR="00F37019" w:rsidRPr="00E574E0" w:rsidRDefault="00F37019" w:rsidP="00A5223B">
      <w:pPr>
        <w:pStyle w:val="a6"/>
        <w:numPr>
          <w:ilvl w:val="0"/>
          <w:numId w:val="12"/>
        </w:numPr>
        <w:spacing w:after="120" w:line="240" w:lineRule="auto"/>
        <w:jc w:val="both"/>
      </w:pPr>
      <w:r w:rsidRPr="00E574E0">
        <w:t>развитие внимания</w:t>
      </w:r>
    </w:p>
    <w:p w:rsidR="009E2D86" w:rsidRPr="00E574E0" w:rsidRDefault="009E2D86" w:rsidP="00A5223B">
      <w:pPr>
        <w:pStyle w:val="a6"/>
        <w:numPr>
          <w:ilvl w:val="0"/>
          <w:numId w:val="12"/>
        </w:numPr>
        <w:spacing w:after="120" w:line="240" w:lineRule="auto"/>
        <w:jc w:val="both"/>
      </w:pPr>
      <w:r w:rsidRPr="00E574E0">
        <w:t>развитие памяти</w:t>
      </w:r>
    </w:p>
    <w:p w:rsidR="00372DD5" w:rsidRPr="00E574E0" w:rsidRDefault="00372DD5" w:rsidP="00A5223B">
      <w:pPr>
        <w:pStyle w:val="a6"/>
        <w:numPr>
          <w:ilvl w:val="0"/>
          <w:numId w:val="12"/>
        </w:numPr>
        <w:spacing w:after="120" w:line="240" w:lineRule="auto"/>
        <w:jc w:val="both"/>
      </w:pPr>
      <w:r w:rsidRPr="00E574E0">
        <w:t>развитие речи</w:t>
      </w:r>
    </w:p>
    <w:p w:rsidR="00F37019" w:rsidRPr="00E574E0" w:rsidRDefault="00F37019" w:rsidP="00A5223B">
      <w:pPr>
        <w:spacing w:after="120" w:line="240" w:lineRule="auto"/>
        <w:jc w:val="both"/>
        <w:rPr>
          <w:b/>
        </w:rPr>
      </w:pPr>
      <w:r w:rsidRPr="00E574E0">
        <w:rPr>
          <w:rFonts w:eastAsia="Times New Roman" w:cs="Arial"/>
          <w:b/>
          <w:color w:val="272727"/>
          <w:lang w:eastAsia="ru-RU"/>
        </w:rPr>
        <w:t xml:space="preserve">1. </w:t>
      </w:r>
      <w:r w:rsidRPr="00E574E0">
        <w:rPr>
          <w:b/>
        </w:rPr>
        <w:t>Развитие мышления</w:t>
      </w:r>
    </w:p>
    <w:p w:rsidR="00D06BFD" w:rsidRPr="00E574E0" w:rsidRDefault="00D06BFD" w:rsidP="00A5223B">
      <w:pPr>
        <w:spacing w:after="120" w:line="240" w:lineRule="auto"/>
        <w:jc w:val="both"/>
      </w:pPr>
      <w:r w:rsidRPr="00E574E0">
        <w:t>Мышление – это способность человека воспринимать и перерабатывать информацию.</w:t>
      </w:r>
    </w:p>
    <w:p w:rsidR="00D0119E" w:rsidRPr="00E574E0" w:rsidRDefault="000F43E4" w:rsidP="00A5223B">
      <w:pPr>
        <w:spacing w:after="120" w:line="240" w:lineRule="auto"/>
        <w:jc w:val="both"/>
      </w:pPr>
      <w:r w:rsidRPr="00E574E0">
        <w:t xml:space="preserve">Мышление помогает </w:t>
      </w:r>
      <w:r w:rsidR="00D0119E" w:rsidRPr="00E574E0">
        <w:t>человеку познавать то, что не может быть непосредственно воспринято о</w:t>
      </w:r>
      <w:r w:rsidR="00D0119E" w:rsidRPr="00E574E0">
        <w:t>р</w:t>
      </w:r>
      <w:r w:rsidR="00D0119E" w:rsidRPr="00E574E0">
        <w:t>ганами чувств.</w:t>
      </w:r>
      <w:r w:rsidR="009A1740" w:rsidRPr="00E574E0">
        <w:t xml:space="preserve"> </w:t>
      </w:r>
      <w:r w:rsidR="00D0119E" w:rsidRPr="00E574E0">
        <w:t> Логическое мышление позволяет на основе полученной информации делать пр</w:t>
      </w:r>
      <w:r w:rsidR="00D0119E" w:rsidRPr="00E574E0">
        <w:t>а</w:t>
      </w:r>
      <w:r w:rsidR="00D0119E" w:rsidRPr="00E574E0">
        <w:t>вильные выводы, обнаруживать взаимосвязи, приводить доказательства</w:t>
      </w:r>
      <w:r w:rsidR="009A1740" w:rsidRPr="00E574E0">
        <w:t>.</w:t>
      </w:r>
    </w:p>
    <w:p w:rsidR="009A1740" w:rsidRPr="00E574E0" w:rsidRDefault="00D0119E" w:rsidP="00A5223B">
      <w:pPr>
        <w:spacing w:after="120" w:line="240" w:lineRule="auto"/>
        <w:jc w:val="both"/>
      </w:pPr>
      <w:r w:rsidRPr="00E574E0">
        <w:t xml:space="preserve">Развивая логическое мышление, </w:t>
      </w:r>
      <w:r w:rsidR="009A1740" w:rsidRPr="00E574E0">
        <w:t>человек</w:t>
      </w:r>
      <w:r w:rsidRPr="00E574E0">
        <w:t xml:space="preserve"> учит</w:t>
      </w:r>
      <w:r w:rsidR="009A1740" w:rsidRPr="00E574E0">
        <w:t>ся</w:t>
      </w:r>
      <w:r w:rsidRPr="00E574E0">
        <w:t xml:space="preserve"> анализировать факты, последов</w:t>
      </w:r>
      <w:r w:rsidR="009A1740" w:rsidRPr="00E574E0">
        <w:t>ательно обраб</w:t>
      </w:r>
      <w:r w:rsidR="009A1740" w:rsidRPr="00E574E0">
        <w:t>а</w:t>
      </w:r>
      <w:r w:rsidR="009A1740" w:rsidRPr="00E574E0">
        <w:t>тывать информацию, решать проблемы</w:t>
      </w:r>
      <w:r w:rsidRPr="00E574E0">
        <w:t xml:space="preserve">. </w:t>
      </w:r>
    </w:p>
    <w:p w:rsidR="00D0119E" w:rsidRPr="00E574E0" w:rsidRDefault="00D0119E" w:rsidP="00A5223B">
      <w:pPr>
        <w:spacing w:after="120" w:line="240" w:lineRule="auto"/>
        <w:jc w:val="both"/>
      </w:pPr>
      <w:r w:rsidRPr="00E574E0">
        <w:t>Умея логически мыслить, человек всегда сможет проанализировать ситуацию</w:t>
      </w:r>
      <w:r w:rsidR="009A1740" w:rsidRPr="00E574E0">
        <w:t xml:space="preserve">, </w:t>
      </w:r>
      <w:r w:rsidRPr="00E574E0">
        <w:t>выбрать оптимал</w:t>
      </w:r>
      <w:r w:rsidRPr="00E574E0">
        <w:t>ь</w:t>
      </w:r>
      <w:r w:rsidRPr="00E574E0">
        <w:t>ный вариант действий в сложившихся жизненных обстоятельствах</w:t>
      </w:r>
      <w:r w:rsidR="009A1740" w:rsidRPr="00E574E0">
        <w:t>, понять</w:t>
      </w:r>
      <w:r w:rsidRPr="00E574E0">
        <w:t xml:space="preserve"> действия и поступки окружающих  людей. </w:t>
      </w:r>
    </w:p>
    <w:p w:rsidR="009A1740" w:rsidRPr="00E574E0" w:rsidRDefault="009A1740" w:rsidP="00A5223B">
      <w:pPr>
        <w:spacing w:after="120" w:line="240" w:lineRule="auto"/>
        <w:jc w:val="both"/>
      </w:pPr>
      <w:r w:rsidRPr="00E574E0">
        <w:t>Развивать мышление ребенка можно с помощью простых заданий:</w:t>
      </w:r>
    </w:p>
    <w:p w:rsidR="00D415D9" w:rsidRPr="00E574E0" w:rsidRDefault="00D415D9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</w:t>
      </w:r>
      <w:r w:rsidR="001D1167" w:rsidRPr="00E574E0">
        <w:rPr>
          <w:rFonts w:eastAsia="Times New Roman" w:cs="Arial"/>
          <w:b/>
          <w:color w:val="272727"/>
          <w:lang w:eastAsia="ru-RU"/>
        </w:rPr>
        <w:t>С</w:t>
      </w:r>
      <w:r w:rsidR="00372DD5" w:rsidRPr="00E574E0">
        <w:rPr>
          <w:rFonts w:eastAsia="Times New Roman" w:cs="Arial"/>
          <w:b/>
          <w:color w:val="272727"/>
          <w:lang w:eastAsia="ru-RU"/>
        </w:rPr>
        <w:t>ложи</w:t>
      </w:r>
      <w:r w:rsidRPr="00E574E0">
        <w:rPr>
          <w:rFonts w:eastAsia="Times New Roman" w:cs="Arial"/>
          <w:b/>
          <w:color w:val="272727"/>
          <w:lang w:eastAsia="ru-RU"/>
        </w:rPr>
        <w:t xml:space="preserve"> картинку».</w:t>
      </w:r>
    </w:p>
    <w:p w:rsidR="005243A9" w:rsidRPr="00E574E0" w:rsidRDefault="00D415D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Детям предлагается задание сложить</w:t>
      </w:r>
      <w:r w:rsidR="00372DD5" w:rsidRPr="00E574E0">
        <w:rPr>
          <w:rFonts w:eastAsia="Times New Roman" w:cs="Arial"/>
          <w:color w:val="272727"/>
          <w:lang w:eastAsia="ru-RU"/>
        </w:rPr>
        <w:t xml:space="preserve"> разрезанную </w:t>
      </w:r>
      <w:r w:rsidRPr="00E574E0">
        <w:rPr>
          <w:rFonts w:eastAsia="Times New Roman" w:cs="Arial"/>
          <w:color w:val="272727"/>
          <w:lang w:eastAsia="ru-RU"/>
        </w:rPr>
        <w:t xml:space="preserve">на несколько </w:t>
      </w:r>
      <w:r w:rsidR="00372DD5" w:rsidRPr="00E574E0">
        <w:rPr>
          <w:rFonts w:eastAsia="Times New Roman" w:cs="Arial"/>
          <w:color w:val="272727"/>
          <w:lang w:eastAsia="ru-RU"/>
        </w:rPr>
        <w:t>частей</w:t>
      </w:r>
      <w:r w:rsidRPr="00E574E0">
        <w:rPr>
          <w:rFonts w:eastAsia="Times New Roman" w:cs="Arial"/>
          <w:color w:val="272727"/>
          <w:lang w:eastAsia="ru-RU"/>
        </w:rPr>
        <w:t xml:space="preserve"> картинку</w:t>
      </w:r>
      <w:r w:rsidR="00372DD5" w:rsidRPr="00E574E0">
        <w:rPr>
          <w:rFonts w:eastAsia="Times New Roman" w:cs="Arial"/>
          <w:color w:val="272727"/>
          <w:lang w:eastAsia="ru-RU"/>
        </w:rPr>
        <w:t>.</w:t>
      </w:r>
    </w:p>
    <w:p w:rsidR="001D1167" w:rsidRPr="00E574E0" w:rsidRDefault="001D1167" w:rsidP="00A5223B">
      <w:pPr>
        <w:spacing w:after="120" w:line="240" w:lineRule="auto"/>
        <w:jc w:val="both"/>
        <w:rPr>
          <w:rFonts w:eastAsia="Times New Roman" w:cs="Tahoma"/>
          <w:color w:val="000000"/>
          <w:lang w:eastAsia="ru-RU"/>
        </w:rPr>
      </w:pPr>
      <w:r w:rsidRPr="00E574E0">
        <w:rPr>
          <w:rFonts w:eastAsia="Times New Roman" w:cs="Arial"/>
          <w:color w:val="000000"/>
          <w:lang w:eastAsia="ru-RU"/>
        </w:rPr>
        <w:t>Выполнение задания помогает формированию пространственного мышления, способности соо</w:t>
      </w:r>
      <w:r w:rsidRPr="00E574E0">
        <w:rPr>
          <w:rFonts w:eastAsia="Times New Roman" w:cs="Arial"/>
          <w:color w:val="000000"/>
          <w:lang w:eastAsia="ru-RU"/>
        </w:rPr>
        <w:t>т</w:t>
      </w:r>
      <w:r w:rsidRPr="00E574E0">
        <w:rPr>
          <w:rFonts w:eastAsia="Times New Roman" w:cs="Arial"/>
          <w:color w:val="000000"/>
          <w:lang w:eastAsia="ru-RU"/>
        </w:rPr>
        <w:t>несения частей и целого.</w:t>
      </w:r>
    </w:p>
    <w:p w:rsidR="001D1167" w:rsidRPr="00E574E0" w:rsidRDefault="001D1167" w:rsidP="00A5223B">
      <w:pPr>
        <w:spacing w:after="120" w:line="240" w:lineRule="auto"/>
        <w:jc w:val="both"/>
      </w:pPr>
      <w:r w:rsidRPr="00E574E0">
        <w:t>Собира</w:t>
      </w:r>
      <w:r w:rsidR="00F72A37" w:rsidRPr="00E574E0">
        <w:t xml:space="preserve">я разрезанную картинку, ребенок </w:t>
      </w:r>
      <w:r w:rsidRPr="00E574E0">
        <w:t>учится логически мыслить, тренирует воображ</w:t>
      </w:r>
      <w:r w:rsidRPr="00E574E0">
        <w:t>е</w:t>
      </w:r>
      <w:r w:rsidRPr="00E574E0">
        <w:t xml:space="preserve">ние, пространственное восприятие, память. </w:t>
      </w:r>
    </w:p>
    <w:p w:rsidR="00826B18" w:rsidRPr="00E574E0" w:rsidRDefault="001D1167" w:rsidP="00A5223B">
      <w:pPr>
        <w:spacing w:after="120" w:line="240" w:lineRule="auto"/>
        <w:jc w:val="both"/>
      </w:pPr>
      <w:r w:rsidRPr="00E574E0">
        <w:t>Помимо этого воспитываются усидчивость, терпение, умение концентрировать внимание, сп</w:t>
      </w:r>
      <w:r w:rsidRPr="00E574E0">
        <w:t>о</w:t>
      </w:r>
      <w:r w:rsidRPr="00E574E0">
        <w:t xml:space="preserve">собность доводить начатое дело до конца. </w:t>
      </w:r>
    </w:p>
    <w:p w:rsidR="005243A9" w:rsidRPr="00E574E0" w:rsidRDefault="005243A9" w:rsidP="00A5223B">
      <w:pPr>
        <w:spacing w:after="120" w:line="240" w:lineRule="auto"/>
        <w:jc w:val="both"/>
        <w:rPr>
          <w:rFonts w:eastAsia="Times New Roman" w:cs="Tahoma"/>
          <w:color w:val="000000"/>
          <w:lang w:eastAsia="ru-RU"/>
        </w:rPr>
      </w:pPr>
      <w:r w:rsidRPr="00E574E0">
        <w:rPr>
          <w:rFonts w:eastAsia="Times New Roman" w:cs="Arial"/>
          <w:color w:val="000000"/>
          <w:lang w:eastAsia="ru-RU"/>
        </w:rPr>
        <w:t>Методика проста в проведении, напоминает игру, интересна для детей, не требует ответов в р</w:t>
      </w:r>
      <w:r w:rsidRPr="00E574E0">
        <w:rPr>
          <w:rFonts w:eastAsia="Times New Roman" w:cs="Arial"/>
          <w:color w:val="000000"/>
          <w:lang w:eastAsia="ru-RU"/>
        </w:rPr>
        <w:t>е</w:t>
      </w:r>
      <w:r w:rsidRPr="00E574E0">
        <w:rPr>
          <w:rFonts w:eastAsia="Times New Roman" w:cs="Arial"/>
          <w:color w:val="000000"/>
          <w:lang w:eastAsia="ru-RU"/>
        </w:rPr>
        <w:t>чевой форме и может быть использована как средство для начального этапа работы с ребенком, особенно при работе с детьми младшего дошкольного</w:t>
      </w:r>
      <w:r w:rsidR="00FE2480" w:rsidRPr="00E574E0">
        <w:rPr>
          <w:rFonts w:eastAsia="Times New Roman" w:cs="Arial"/>
          <w:color w:val="000000"/>
          <w:lang w:eastAsia="ru-RU"/>
        </w:rPr>
        <w:t xml:space="preserve"> возраста</w:t>
      </w:r>
      <w:r w:rsidRPr="00E574E0">
        <w:rPr>
          <w:rFonts w:eastAsia="Times New Roman" w:cs="Arial"/>
          <w:color w:val="000000"/>
          <w:lang w:eastAsia="ru-RU"/>
        </w:rPr>
        <w:t>.</w:t>
      </w:r>
    </w:p>
    <w:p w:rsidR="005243A9" w:rsidRPr="00E574E0" w:rsidRDefault="005243A9" w:rsidP="00A5223B">
      <w:pPr>
        <w:spacing w:after="120" w:line="240" w:lineRule="auto"/>
        <w:jc w:val="both"/>
        <w:rPr>
          <w:rFonts w:eastAsia="Times New Roman" w:cs="Arial"/>
          <w:color w:val="000000"/>
          <w:lang w:eastAsia="ru-RU"/>
        </w:rPr>
      </w:pPr>
      <w:r w:rsidRPr="00E574E0">
        <w:rPr>
          <w:rFonts w:eastAsia="Times New Roman" w:cs="Arial"/>
          <w:color w:val="000000"/>
          <w:lang w:eastAsia="ru-RU"/>
        </w:rPr>
        <w:t xml:space="preserve">Задания </w:t>
      </w:r>
      <w:r w:rsidR="00F72A37" w:rsidRPr="00E574E0">
        <w:rPr>
          <w:rFonts w:eastAsia="Times New Roman" w:cs="Arial"/>
          <w:color w:val="000000"/>
          <w:lang w:eastAsia="ru-RU"/>
        </w:rPr>
        <w:t>можно усложнять количеством составных частей картинки</w:t>
      </w:r>
      <w:r w:rsidRPr="00E574E0">
        <w:rPr>
          <w:rFonts w:eastAsia="Times New Roman" w:cs="Arial"/>
          <w:color w:val="000000"/>
          <w:lang w:eastAsia="ru-RU"/>
        </w:rPr>
        <w:t>, конфигурацией разреза, а также характером самого изображения.</w:t>
      </w:r>
    </w:p>
    <w:p w:rsidR="008B3E12" w:rsidRPr="00E574E0" w:rsidRDefault="001B6A61" w:rsidP="00A5223B">
      <w:pPr>
        <w:spacing w:after="120" w:line="240" w:lineRule="auto"/>
        <w:jc w:val="both"/>
        <w:rPr>
          <w:rFonts w:cs="Tahoma"/>
          <w:color w:val="000000"/>
          <w:shd w:val="clear" w:color="auto" w:fill="FFFFFF"/>
        </w:rPr>
      </w:pPr>
      <w:r w:rsidRPr="00E574E0">
        <w:rPr>
          <w:rFonts w:cs="Tahoma"/>
          <w:color w:val="000000"/>
          <w:shd w:val="clear" w:color="auto" w:fill="FFFFFF"/>
        </w:rPr>
        <w:t xml:space="preserve">Следующий </w:t>
      </w:r>
      <w:r w:rsidR="00FE2480" w:rsidRPr="00E574E0">
        <w:rPr>
          <w:rFonts w:cs="Tahoma"/>
          <w:color w:val="000000"/>
          <w:shd w:val="clear" w:color="auto" w:fill="FFFFFF"/>
        </w:rPr>
        <w:t xml:space="preserve">по сложности </w:t>
      </w:r>
      <w:r w:rsidRPr="00E574E0">
        <w:rPr>
          <w:rFonts w:cs="Tahoma"/>
          <w:color w:val="000000"/>
          <w:shd w:val="clear" w:color="auto" w:fill="FFFFFF"/>
        </w:rPr>
        <w:t xml:space="preserve">этап, который можно предложить детям - это складывание сюжетной картинки. </w:t>
      </w:r>
      <w:r w:rsidR="00B86608" w:rsidRPr="00E574E0">
        <w:rPr>
          <w:rFonts w:cs="Tahoma"/>
          <w:color w:val="000000"/>
          <w:shd w:val="clear" w:color="auto" w:fill="FFFFFF"/>
        </w:rPr>
        <w:t>Сюжетные картинки фабричного изготовления называются пазлами</w:t>
      </w:r>
      <w:r w:rsidR="008B3E12" w:rsidRPr="00E574E0">
        <w:rPr>
          <w:rFonts w:cs="Tahoma"/>
          <w:color w:val="000000"/>
          <w:shd w:val="clear" w:color="auto" w:fill="FFFFFF"/>
        </w:rPr>
        <w:t>.</w:t>
      </w:r>
    </w:p>
    <w:p w:rsidR="008B3E12" w:rsidRPr="00E574E0" w:rsidRDefault="0099736E" w:rsidP="00A5223B">
      <w:pPr>
        <w:spacing w:after="120" w:line="240" w:lineRule="auto"/>
        <w:jc w:val="both"/>
        <w:rPr>
          <w:rFonts w:cs="Tahoma"/>
          <w:color w:val="000000"/>
          <w:shd w:val="clear" w:color="auto" w:fill="FFFFFF"/>
        </w:rPr>
      </w:pPr>
      <w:r w:rsidRPr="00E574E0">
        <w:rPr>
          <w:rFonts w:cs="Tahoma"/>
          <w:color w:val="000000"/>
          <w:shd w:val="clear" w:color="auto" w:fill="FFFFFF"/>
        </w:rPr>
        <w:t>«Пазл» –</w:t>
      </w:r>
      <w:r w:rsidR="009A1740" w:rsidRPr="00E574E0">
        <w:rPr>
          <w:rFonts w:cs="Tahoma"/>
          <w:color w:val="000000"/>
          <w:shd w:val="clear" w:color="auto" w:fill="FFFFFF"/>
        </w:rPr>
        <w:t xml:space="preserve"> это </w:t>
      </w:r>
      <w:r w:rsidRPr="00E574E0">
        <w:rPr>
          <w:rFonts w:cs="Tahoma"/>
          <w:color w:val="000000"/>
          <w:shd w:val="clear" w:color="auto" w:fill="FFFFFF"/>
        </w:rPr>
        <w:t xml:space="preserve">складная картинка, мозаика. </w:t>
      </w:r>
      <w:r w:rsidR="009A1740" w:rsidRPr="00E574E0">
        <w:rPr>
          <w:rFonts w:cs="Tahoma"/>
          <w:color w:val="000000"/>
          <w:shd w:val="clear" w:color="auto" w:fill="FFFFFF"/>
        </w:rPr>
        <w:t>В переводе с а</w:t>
      </w:r>
      <w:r w:rsidRPr="00E574E0">
        <w:rPr>
          <w:rFonts w:cs="Tahoma"/>
          <w:color w:val="000000"/>
          <w:shd w:val="clear" w:color="auto" w:fill="FFFFFF"/>
        </w:rPr>
        <w:t xml:space="preserve">нглийского </w:t>
      </w:r>
      <w:r w:rsidR="009A1740" w:rsidRPr="00E574E0">
        <w:rPr>
          <w:rFonts w:cs="Tahoma"/>
          <w:color w:val="000000"/>
          <w:shd w:val="clear" w:color="auto" w:fill="FFFFFF"/>
        </w:rPr>
        <w:t xml:space="preserve">означает </w:t>
      </w:r>
      <w:r w:rsidRPr="00E574E0">
        <w:rPr>
          <w:rFonts w:cs="Tahoma"/>
          <w:color w:val="000000"/>
          <w:shd w:val="clear" w:color="auto" w:fill="FFFFFF"/>
        </w:rPr>
        <w:t>«игра-головоломка»</w:t>
      </w:r>
      <w:r w:rsidR="00B86608" w:rsidRPr="00E574E0">
        <w:rPr>
          <w:rFonts w:cs="Tahoma"/>
          <w:color w:val="000000"/>
          <w:shd w:val="clear" w:color="auto" w:fill="FFFFFF"/>
        </w:rPr>
        <w:t>.</w:t>
      </w:r>
    </w:p>
    <w:p w:rsidR="001B6A61" w:rsidRPr="00E574E0" w:rsidRDefault="00B86608" w:rsidP="00A5223B">
      <w:pPr>
        <w:spacing w:after="120" w:line="240" w:lineRule="auto"/>
        <w:jc w:val="both"/>
        <w:rPr>
          <w:rStyle w:val="apple-converted-space"/>
          <w:rFonts w:cs="Tahoma"/>
          <w:color w:val="000000"/>
          <w:shd w:val="clear" w:color="auto" w:fill="FFFFFF"/>
        </w:rPr>
      </w:pPr>
      <w:r w:rsidRPr="00E574E0">
        <w:rPr>
          <w:rFonts w:cs="Tahoma"/>
          <w:color w:val="000000"/>
          <w:shd w:val="clear" w:color="auto" w:fill="FFFFFF"/>
        </w:rPr>
        <w:t xml:space="preserve"> </w:t>
      </w:r>
      <w:r w:rsidR="00F72A37" w:rsidRPr="00E574E0">
        <w:rPr>
          <w:rFonts w:cs="Tahoma"/>
          <w:color w:val="000000"/>
          <w:shd w:val="clear" w:color="auto" w:fill="FFFFFF"/>
        </w:rPr>
        <w:t xml:space="preserve">Для облегчения задания можно вначале предложить ребенку </w:t>
      </w:r>
      <w:r w:rsidR="001B6A61" w:rsidRPr="00E574E0">
        <w:rPr>
          <w:rFonts w:cs="Tahoma"/>
          <w:color w:val="000000"/>
          <w:shd w:val="clear" w:color="auto" w:fill="FFFFFF"/>
        </w:rPr>
        <w:t>внимательно рас</w:t>
      </w:r>
      <w:r w:rsidR="00F72A37" w:rsidRPr="00E574E0">
        <w:rPr>
          <w:rFonts w:cs="Tahoma"/>
          <w:color w:val="000000"/>
          <w:shd w:val="clear" w:color="auto" w:fill="FFFFFF"/>
        </w:rPr>
        <w:t>смотреть неразр</w:t>
      </w:r>
      <w:r w:rsidR="00F72A37" w:rsidRPr="00E574E0">
        <w:rPr>
          <w:rFonts w:cs="Tahoma"/>
          <w:color w:val="000000"/>
          <w:shd w:val="clear" w:color="auto" w:fill="FFFFFF"/>
        </w:rPr>
        <w:t>е</w:t>
      </w:r>
      <w:r w:rsidR="00F72A37" w:rsidRPr="00E574E0">
        <w:rPr>
          <w:rFonts w:cs="Tahoma"/>
          <w:color w:val="000000"/>
          <w:shd w:val="clear" w:color="auto" w:fill="FFFFFF"/>
        </w:rPr>
        <w:t>занную картинку</w:t>
      </w:r>
      <w:r w:rsidR="001B6A61" w:rsidRPr="00E574E0">
        <w:rPr>
          <w:rFonts w:cs="Tahoma"/>
          <w:color w:val="000000"/>
          <w:shd w:val="clear" w:color="auto" w:fill="FFFFFF"/>
        </w:rPr>
        <w:t>-образец</w:t>
      </w:r>
      <w:r w:rsidR="00F72A37" w:rsidRPr="00E574E0">
        <w:rPr>
          <w:rFonts w:cs="Tahoma"/>
          <w:color w:val="000000"/>
          <w:shd w:val="clear" w:color="auto" w:fill="FFFFFF"/>
        </w:rPr>
        <w:t xml:space="preserve"> и затем уже приступать к составлению изображения</w:t>
      </w:r>
      <w:r w:rsidR="001B6A61" w:rsidRPr="00E574E0">
        <w:rPr>
          <w:rFonts w:cs="Tahoma"/>
          <w:color w:val="000000"/>
          <w:shd w:val="clear" w:color="auto" w:fill="FFFFFF"/>
        </w:rPr>
        <w:t>.</w:t>
      </w:r>
      <w:r w:rsidR="001B6A61" w:rsidRPr="00E574E0">
        <w:rPr>
          <w:rStyle w:val="apple-converted-space"/>
          <w:rFonts w:cs="Tahoma"/>
          <w:color w:val="000000"/>
          <w:shd w:val="clear" w:color="auto" w:fill="FFFFFF"/>
        </w:rPr>
        <w:t> </w:t>
      </w:r>
    </w:p>
    <w:p w:rsidR="00536587" w:rsidRPr="00E574E0" w:rsidRDefault="00536587" w:rsidP="00A5223B">
      <w:pPr>
        <w:spacing w:after="120" w:line="240" w:lineRule="auto"/>
        <w:jc w:val="both"/>
      </w:pPr>
      <w:r w:rsidRPr="00E574E0">
        <w:lastRenderedPageBreak/>
        <w:t>Составл</w:t>
      </w:r>
      <w:r w:rsidR="00FE2480" w:rsidRPr="00E574E0">
        <w:t>яя изображение</w:t>
      </w:r>
      <w:r w:rsidR="001D1167" w:rsidRPr="00E574E0">
        <w:t>,</w:t>
      </w:r>
      <w:r w:rsidR="00FE2480" w:rsidRPr="00E574E0">
        <w:t xml:space="preserve"> связанное с темой урока, у</w:t>
      </w:r>
      <w:r w:rsidRPr="00E574E0">
        <w:t>ченик вспоминает учебный материал не тол</w:t>
      </w:r>
      <w:r w:rsidRPr="00E574E0">
        <w:t>ь</w:t>
      </w:r>
      <w:r w:rsidRPr="00E574E0">
        <w:t xml:space="preserve">ко в образе печатного текста, но и визуальных объектов, </w:t>
      </w:r>
      <w:r w:rsidR="00FE2480" w:rsidRPr="00E574E0">
        <w:t>что помогает лучше запомнить и усвоить услышанное</w:t>
      </w:r>
      <w:r w:rsidRPr="00E574E0">
        <w:t>.</w:t>
      </w:r>
    </w:p>
    <w:p w:rsidR="00536587" w:rsidRPr="00E574E0" w:rsidRDefault="00FE2480" w:rsidP="00A5223B">
      <w:pPr>
        <w:spacing w:after="120" w:line="240" w:lineRule="auto"/>
        <w:jc w:val="both"/>
      </w:pPr>
      <w:r w:rsidRPr="00E574E0">
        <w:rPr>
          <w:u w:val="single"/>
        </w:rPr>
        <w:t>Примеры изображений:</w:t>
      </w:r>
      <w:r w:rsidRPr="00E574E0">
        <w:t xml:space="preserve"> </w:t>
      </w:r>
      <w:r w:rsidR="00A96E18" w:rsidRPr="00E574E0">
        <w:t xml:space="preserve">предмет, узор, картинка, </w:t>
      </w:r>
      <w:r w:rsidRPr="006D185C">
        <w:t>библейская карта</w:t>
      </w:r>
      <w:r w:rsidRPr="00E574E0">
        <w:t>, к</w:t>
      </w:r>
      <w:r w:rsidR="00207400" w:rsidRPr="00E574E0">
        <w:t>артинка с текстом  Писания.</w:t>
      </w:r>
    </w:p>
    <w:p w:rsidR="0066360A" w:rsidRPr="00E574E0" w:rsidRDefault="001D1167" w:rsidP="00A5223B">
      <w:pPr>
        <w:spacing w:after="120" w:line="240" w:lineRule="auto"/>
        <w:jc w:val="both"/>
        <w:rPr>
          <w:rFonts w:cs="Arial"/>
          <w:color w:val="000000"/>
        </w:rPr>
      </w:pPr>
      <w:r w:rsidRPr="00E574E0">
        <w:rPr>
          <w:rFonts w:cs="Arial"/>
          <w:color w:val="000000"/>
        </w:rPr>
        <w:t>Некоторые методисты из этических соображений не используют для разрезания картинки с и</w:t>
      </w:r>
      <w:r w:rsidRPr="00E574E0">
        <w:rPr>
          <w:rFonts w:cs="Arial"/>
          <w:color w:val="000000"/>
        </w:rPr>
        <w:t>с</w:t>
      </w:r>
      <w:r w:rsidRPr="00E574E0">
        <w:rPr>
          <w:rFonts w:cs="Arial"/>
          <w:color w:val="000000"/>
        </w:rPr>
        <w:t xml:space="preserve">пользованием живых объектов (включая деревья и растения). </w:t>
      </w:r>
      <w:r w:rsidR="0066360A" w:rsidRPr="00E574E0">
        <w:rPr>
          <w:rFonts w:cs="Arial"/>
          <w:color w:val="000000"/>
        </w:rPr>
        <w:t>Этот вопрос остается открытым. На занятиях в воскресной школе можно избегать применения разрезных картинок с изображениями людей.</w:t>
      </w:r>
    </w:p>
    <w:p w:rsidR="00B86608" w:rsidRPr="00E574E0" w:rsidRDefault="00B86608" w:rsidP="00A5223B">
      <w:pPr>
        <w:spacing w:after="120" w:line="240" w:lineRule="auto"/>
        <w:jc w:val="both"/>
        <w:rPr>
          <w:u w:val="single"/>
        </w:rPr>
      </w:pPr>
      <w:r w:rsidRPr="00E574E0">
        <w:rPr>
          <w:u w:val="single"/>
        </w:rPr>
        <w:t>Как сделать пазлы для детей своими руками?</w:t>
      </w:r>
    </w:p>
    <w:p w:rsidR="00B86608" w:rsidRPr="00E574E0" w:rsidRDefault="000C2836" w:rsidP="00A5223B">
      <w:pPr>
        <w:spacing w:after="120" w:line="240" w:lineRule="auto"/>
        <w:jc w:val="both"/>
      </w:pPr>
      <w:r w:rsidRPr="00E574E0">
        <w:t xml:space="preserve">Потребуется: карандаш, </w:t>
      </w:r>
      <w:r w:rsidR="00B86608" w:rsidRPr="00E574E0">
        <w:t xml:space="preserve"> линейка,</w:t>
      </w:r>
      <w:r w:rsidRPr="00E574E0">
        <w:t xml:space="preserve"> канцелярский нож (или ножницы),</w:t>
      </w:r>
      <w:r w:rsidR="00B86608" w:rsidRPr="00E574E0">
        <w:t xml:space="preserve"> </w:t>
      </w:r>
      <w:r w:rsidR="00826B18" w:rsidRPr="00E574E0">
        <w:t xml:space="preserve">картон </w:t>
      </w:r>
      <w:r w:rsidR="00B86608" w:rsidRPr="00E574E0">
        <w:t xml:space="preserve">(или </w:t>
      </w:r>
      <w:r w:rsidR="00826B18" w:rsidRPr="00E574E0">
        <w:t>потолочная плитка</w:t>
      </w:r>
      <w:r w:rsidR="00B86608" w:rsidRPr="00E574E0">
        <w:t>)</w:t>
      </w:r>
      <w:r w:rsidRPr="00E574E0">
        <w:t>, клей</w:t>
      </w:r>
      <w:r w:rsidR="00826B18" w:rsidRPr="00E574E0">
        <w:t>-карандаш</w:t>
      </w:r>
      <w:r w:rsidRPr="00E574E0">
        <w:t>, широкий скотч</w:t>
      </w:r>
      <w:r w:rsidR="00B86608" w:rsidRPr="00E574E0">
        <w:t>.</w:t>
      </w:r>
    </w:p>
    <w:p w:rsidR="00B86608" w:rsidRPr="00E574E0" w:rsidRDefault="000C2836" w:rsidP="00A5223B">
      <w:pPr>
        <w:spacing w:after="120" w:line="240" w:lineRule="auto"/>
        <w:jc w:val="both"/>
      </w:pPr>
      <w:r w:rsidRPr="00E574E0">
        <w:t xml:space="preserve">Шаг 1. Распечатать </w:t>
      </w:r>
      <w:r w:rsidR="00B86608" w:rsidRPr="00E574E0">
        <w:t>подходящую картинку</w:t>
      </w:r>
      <w:r w:rsidRPr="00E574E0">
        <w:t xml:space="preserve"> в нужном формате</w:t>
      </w:r>
      <w:r w:rsidR="00B86608" w:rsidRPr="00E574E0">
        <w:t>.</w:t>
      </w:r>
    </w:p>
    <w:p w:rsidR="000C2836" w:rsidRPr="00E574E0" w:rsidRDefault="000C2836" w:rsidP="00A5223B">
      <w:pPr>
        <w:spacing w:after="120" w:line="240" w:lineRule="auto"/>
        <w:jc w:val="both"/>
      </w:pPr>
      <w:r w:rsidRPr="00E574E0">
        <w:t>Шаг 2. Нанести на изображение с помощью карандаша линии, по которым будет разрезана ка</w:t>
      </w:r>
      <w:r w:rsidRPr="00E574E0">
        <w:t>р</w:t>
      </w:r>
      <w:r w:rsidRPr="00E574E0">
        <w:t>тинка.</w:t>
      </w:r>
    </w:p>
    <w:p w:rsidR="000C2836" w:rsidRPr="00E574E0" w:rsidRDefault="00B86608" w:rsidP="00A5223B">
      <w:pPr>
        <w:spacing w:after="120" w:line="240" w:lineRule="auto"/>
        <w:jc w:val="both"/>
      </w:pPr>
      <w:r w:rsidRPr="00E574E0">
        <w:t xml:space="preserve">Шаг 3. </w:t>
      </w:r>
      <w:r w:rsidR="000C2836" w:rsidRPr="00E574E0">
        <w:t>При помощи ножниц или канцелярского ножа</w:t>
      </w:r>
      <w:r w:rsidRPr="00E574E0">
        <w:t xml:space="preserve"> разрезать </w:t>
      </w:r>
      <w:r w:rsidR="000C2836" w:rsidRPr="00E574E0">
        <w:t>изображение.</w:t>
      </w:r>
    </w:p>
    <w:p w:rsidR="00B86608" w:rsidRPr="00E574E0" w:rsidRDefault="000C2836" w:rsidP="00A5223B">
      <w:pPr>
        <w:spacing w:after="120" w:line="240" w:lineRule="auto"/>
        <w:jc w:val="both"/>
      </w:pPr>
      <w:r w:rsidRPr="00E574E0">
        <w:t>Шаг 4. Н</w:t>
      </w:r>
      <w:r w:rsidR="00B86608" w:rsidRPr="00E574E0">
        <w:t xml:space="preserve">аклеить </w:t>
      </w:r>
      <w:r w:rsidRPr="00E574E0">
        <w:t xml:space="preserve">получившиеся части </w:t>
      </w:r>
      <w:r w:rsidR="00B86608" w:rsidRPr="00E574E0">
        <w:t xml:space="preserve">на более прочную основу. </w:t>
      </w:r>
      <w:r w:rsidRPr="00E574E0">
        <w:t xml:space="preserve">Основой может служить </w:t>
      </w:r>
      <w:r w:rsidR="00B86608" w:rsidRPr="00E574E0">
        <w:t>обычный картон</w:t>
      </w:r>
      <w:r w:rsidRPr="00E574E0">
        <w:t xml:space="preserve"> или гладкая </w:t>
      </w:r>
      <w:r w:rsidR="00B86608" w:rsidRPr="00E574E0">
        <w:t>потолочн</w:t>
      </w:r>
      <w:r w:rsidRPr="00E574E0">
        <w:t>ая</w:t>
      </w:r>
      <w:r w:rsidR="00B86608" w:rsidRPr="00E574E0">
        <w:t xml:space="preserve"> плитк</w:t>
      </w:r>
      <w:r w:rsidRPr="00E574E0">
        <w:t>а</w:t>
      </w:r>
      <w:r w:rsidR="00B86608" w:rsidRPr="00E574E0">
        <w:t>.</w:t>
      </w:r>
    </w:p>
    <w:p w:rsidR="000C2836" w:rsidRPr="00E574E0" w:rsidRDefault="000C2836" w:rsidP="00A5223B">
      <w:pPr>
        <w:spacing w:after="120" w:line="240" w:lineRule="auto"/>
        <w:jc w:val="both"/>
      </w:pPr>
      <w:r w:rsidRPr="00E574E0">
        <w:t>Шаг 5. </w:t>
      </w:r>
      <w:r w:rsidR="00B86608" w:rsidRPr="00E574E0">
        <w:t xml:space="preserve">С помощью канцелярского ножа и линейки аккуратно вырезать </w:t>
      </w:r>
      <w:r w:rsidRPr="00E574E0">
        <w:t>составные части картинки</w:t>
      </w:r>
      <w:r w:rsidR="00B86608" w:rsidRPr="00E574E0">
        <w:t xml:space="preserve"> еще раз. </w:t>
      </w:r>
    </w:p>
    <w:p w:rsidR="00B86608" w:rsidRPr="00E574E0" w:rsidRDefault="000C2836" w:rsidP="00A5223B">
      <w:pPr>
        <w:spacing w:after="120" w:line="240" w:lineRule="auto"/>
        <w:jc w:val="both"/>
      </w:pPr>
      <w:r w:rsidRPr="00E574E0">
        <w:t>Шаг 6. </w:t>
      </w:r>
      <w:r w:rsidR="00B86608" w:rsidRPr="00E574E0">
        <w:t xml:space="preserve">Для большей долговечности </w:t>
      </w:r>
      <w:r w:rsidRPr="00E574E0">
        <w:t xml:space="preserve">каждую часть </w:t>
      </w:r>
      <w:r w:rsidR="00B86608" w:rsidRPr="00E574E0">
        <w:t xml:space="preserve">можно </w:t>
      </w:r>
      <w:r w:rsidRPr="00E574E0">
        <w:t>«</w:t>
      </w:r>
      <w:r w:rsidR="00B86608" w:rsidRPr="00E574E0">
        <w:t>заламинировать</w:t>
      </w:r>
      <w:r w:rsidRPr="00E574E0">
        <w:t>»</w:t>
      </w:r>
      <w:r w:rsidR="00B86608" w:rsidRPr="00E574E0">
        <w:t xml:space="preserve"> широким скотчем.</w:t>
      </w:r>
    </w:p>
    <w:p w:rsidR="0068445E" w:rsidRPr="00E574E0" w:rsidRDefault="0068445E" w:rsidP="00A5223B">
      <w:pPr>
        <w:spacing w:after="120" w:line="240" w:lineRule="auto"/>
        <w:jc w:val="both"/>
      </w:pPr>
      <w:r w:rsidRPr="00E574E0">
        <w:t>На занятиях в воскресной школе, задание выдается каждому индивидуально.</w:t>
      </w:r>
    </w:p>
    <w:p w:rsidR="00F72A37" w:rsidRPr="00E574E0" w:rsidRDefault="00B86608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 xml:space="preserve">«Мудрый строитель». </w:t>
      </w:r>
    </w:p>
    <w:p w:rsidR="00826B18" w:rsidRPr="00E574E0" w:rsidRDefault="00826B18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Задание предлагается в виде </w:t>
      </w:r>
      <w:r w:rsidR="0074446D" w:rsidRPr="00E574E0">
        <w:rPr>
          <w:rFonts w:eastAsia="Times New Roman" w:cs="Arial"/>
          <w:color w:val="272727"/>
          <w:lang w:eastAsia="ru-RU"/>
        </w:rPr>
        <w:t xml:space="preserve">распечатанной на бумаге </w:t>
      </w:r>
      <w:r w:rsidRPr="00E574E0">
        <w:rPr>
          <w:rFonts w:eastAsia="Times New Roman" w:cs="Arial"/>
          <w:color w:val="272727"/>
          <w:lang w:eastAsia="ru-RU"/>
        </w:rPr>
        <w:t>трехмерной картинки, на которой изобр</w:t>
      </w:r>
      <w:r w:rsidRPr="00E574E0">
        <w:rPr>
          <w:rFonts w:eastAsia="Times New Roman" w:cs="Arial"/>
          <w:color w:val="272727"/>
          <w:lang w:eastAsia="ru-RU"/>
        </w:rPr>
        <w:t>а</w:t>
      </w:r>
      <w:r w:rsidRPr="00E574E0">
        <w:rPr>
          <w:rFonts w:eastAsia="Times New Roman" w:cs="Arial"/>
          <w:color w:val="272727"/>
          <w:lang w:eastAsia="ru-RU"/>
        </w:rPr>
        <w:t>жена фигура, сложенная из кубиков. При этом часть кубиков на картинке не видна. Ребенок до</w:t>
      </w:r>
      <w:r w:rsidRPr="00E574E0">
        <w:rPr>
          <w:rFonts w:eastAsia="Times New Roman" w:cs="Arial"/>
          <w:color w:val="272727"/>
          <w:lang w:eastAsia="ru-RU"/>
        </w:rPr>
        <w:t>л</w:t>
      </w:r>
      <w:r w:rsidRPr="00E574E0">
        <w:rPr>
          <w:rFonts w:eastAsia="Times New Roman" w:cs="Arial"/>
          <w:color w:val="272727"/>
          <w:lang w:eastAsia="ru-RU"/>
        </w:rPr>
        <w:t>жен определить, сколько всего кубиков необходимо, чтобы собрать такую фигуру.</w:t>
      </w:r>
    </w:p>
    <w:p w:rsidR="00826B18" w:rsidRPr="00E574E0" w:rsidRDefault="00826B18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Задание формирует пространственное мышление, </w:t>
      </w:r>
      <w:r w:rsidR="0074446D" w:rsidRPr="00E574E0">
        <w:rPr>
          <w:rFonts w:eastAsia="Times New Roman" w:cs="Arial"/>
          <w:color w:val="272727"/>
          <w:lang w:eastAsia="ru-RU"/>
        </w:rPr>
        <w:t xml:space="preserve">знакомит с геометрическими формами, </w:t>
      </w:r>
      <w:r w:rsidRPr="00E574E0">
        <w:rPr>
          <w:rFonts w:eastAsia="Times New Roman" w:cs="Arial"/>
          <w:color w:val="272727"/>
          <w:lang w:eastAsia="ru-RU"/>
        </w:rPr>
        <w:t>разв</w:t>
      </w:r>
      <w:r w:rsidRPr="00E574E0">
        <w:rPr>
          <w:rFonts w:eastAsia="Times New Roman" w:cs="Arial"/>
          <w:color w:val="272727"/>
          <w:lang w:eastAsia="ru-RU"/>
        </w:rPr>
        <w:t>и</w:t>
      </w:r>
      <w:r w:rsidRPr="00E574E0">
        <w:rPr>
          <w:rFonts w:eastAsia="Times New Roman" w:cs="Arial"/>
          <w:color w:val="272727"/>
          <w:lang w:eastAsia="ru-RU"/>
        </w:rPr>
        <w:t>вает математические способности.</w:t>
      </w:r>
    </w:p>
    <w:p w:rsidR="0068445E" w:rsidRPr="00E574E0" w:rsidRDefault="0068445E" w:rsidP="00A5223B">
      <w:pPr>
        <w:spacing w:after="120" w:line="240" w:lineRule="auto"/>
        <w:jc w:val="both"/>
      </w:pPr>
      <w:r w:rsidRPr="00E574E0">
        <w:t>На занятиях в воскресной школе, задание выдается каждому индивидуально.</w:t>
      </w:r>
    </w:p>
    <w:p w:rsidR="00F37019" w:rsidRPr="00E574E0" w:rsidRDefault="0099736E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 xml:space="preserve"> </w:t>
      </w:r>
      <w:r w:rsidR="00F37019" w:rsidRPr="00E574E0">
        <w:rPr>
          <w:rFonts w:eastAsia="Times New Roman" w:cs="Arial"/>
          <w:b/>
          <w:color w:val="272727"/>
          <w:lang w:eastAsia="ru-RU"/>
        </w:rPr>
        <w:t>«Исключи лишнее»</w:t>
      </w:r>
      <w:r w:rsidR="00F37019" w:rsidRPr="00E574E0">
        <w:rPr>
          <w:rFonts w:eastAsia="Times New Roman" w:cs="Arial"/>
          <w:color w:val="272727"/>
          <w:lang w:eastAsia="ru-RU"/>
        </w:rPr>
        <w:t xml:space="preserve">. 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Задание на знание Писания, логическое мышление, память.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u w:val="single"/>
          <w:lang w:eastAsia="ru-RU"/>
        </w:rPr>
        <w:t>Пример 1:</w:t>
      </w:r>
      <w:r w:rsidRPr="00E574E0">
        <w:rPr>
          <w:rFonts w:eastAsia="Times New Roman" w:cs="Arial"/>
          <w:color w:val="272727"/>
          <w:lang w:eastAsia="ru-RU"/>
        </w:rPr>
        <w:t xml:space="preserve"> В предложенном ряду вычеркни лишнюю пару имен: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Иаков и Иоанн, Петр и Андрей, Акила и Прискилла, Исав и Иаков, Исаак и Измаил.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u w:val="single"/>
          <w:lang w:eastAsia="ru-RU"/>
        </w:rPr>
        <w:t>Пример 2:</w:t>
      </w:r>
      <w:r w:rsidRPr="00E574E0">
        <w:rPr>
          <w:rFonts w:eastAsia="Times New Roman" w:cs="Arial"/>
          <w:color w:val="272727"/>
          <w:lang w:eastAsia="ru-RU"/>
        </w:rPr>
        <w:t xml:space="preserve"> В списке зачеркни лишнее (3 Царств; Служение пророка Илии):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Мясо,  Хлеб,  Ворон,  Масло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2. Развитие внимания</w:t>
      </w:r>
    </w:p>
    <w:p w:rsidR="00AF03E4" w:rsidRPr="00E574E0" w:rsidRDefault="00D0119E" w:rsidP="00AF03E4">
      <w:pPr>
        <w:spacing w:before="120"/>
      </w:pPr>
      <w:r w:rsidRPr="00E574E0">
        <w:t>Внимание — это умение сосредотачиваться</w:t>
      </w:r>
      <w:r w:rsidR="00AF03E4" w:rsidRPr="00E574E0">
        <w:t xml:space="preserve"> на определенном предмете, объекте или человеке.</w:t>
      </w:r>
    </w:p>
    <w:p w:rsidR="00D0119E" w:rsidRPr="00E574E0" w:rsidRDefault="00AF03E4" w:rsidP="00A5223B">
      <w:pPr>
        <w:spacing w:after="120" w:line="240" w:lineRule="auto"/>
        <w:jc w:val="both"/>
      </w:pPr>
      <w:r w:rsidRPr="00E574E0">
        <w:t>Внимание важно для каждого человека вне зависимости от рода деятельности. Оно позволяет</w:t>
      </w:r>
      <w:r w:rsidR="00D0119E" w:rsidRPr="00E574E0">
        <w:t xml:space="preserve"> контролировать и осознавать то, что происходит с вами и в окружающем вас мире. </w:t>
      </w:r>
      <w:r w:rsidR="00773A77" w:rsidRPr="00E574E0">
        <w:t>Внимание п</w:t>
      </w:r>
      <w:r w:rsidR="00773A77" w:rsidRPr="00E574E0">
        <w:t>о</w:t>
      </w:r>
      <w:r w:rsidR="00773A77" w:rsidRPr="00E574E0">
        <w:t xml:space="preserve">могает вовремя принять нужное решение, совершить точное действие. Человек с таким </w:t>
      </w:r>
      <w:r w:rsidR="00D0119E" w:rsidRPr="00E574E0">
        <w:t>качеством отличается наблюдательностью, способностью</w:t>
      </w:r>
      <w:r w:rsidRPr="00E574E0">
        <w:t xml:space="preserve"> лучше воспринимать окружающее, быстрее </w:t>
      </w:r>
      <w:r w:rsidR="00D0119E" w:rsidRPr="00E574E0">
        <w:t>реаг</w:t>
      </w:r>
      <w:r w:rsidR="00D0119E" w:rsidRPr="00E574E0">
        <w:t>и</w:t>
      </w:r>
      <w:r w:rsidR="00D0119E" w:rsidRPr="00E574E0">
        <w:t>рует на</w:t>
      </w:r>
      <w:r w:rsidRPr="00E574E0">
        <w:t xml:space="preserve"> события, лучше обучается</w:t>
      </w:r>
      <w:r w:rsidR="00D0119E" w:rsidRPr="00E574E0">
        <w:t>.</w:t>
      </w:r>
    </w:p>
    <w:p w:rsidR="00531CC9" w:rsidRDefault="00531CC9" w:rsidP="00A5223B">
      <w:pPr>
        <w:spacing w:after="120" w:line="240" w:lineRule="auto"/>
        <w:jc w:val="both"/>
      </w:pPr>
    </w:p>
    <w:p w:rsidR="00773A77" w:rsidRPr="00E574E0" w:rsidRDefault="00773A77" w:rsidP="00A5223B">
      <w:pPr>
        <w:spacing w:after="120" w:line="240" w:lineRule="auto"/>
        <w:jc w:val="both"/>
      </w:pPr>
      <w:r w:rsidRPr="00E574E0">
        <w:lastRenderedPageBreak/>
        <w:t>Развивать внимание ребенка можно с помощью следующих заданий:</w:t>
      </w:r>
    </w:p>
    <w:p w:rsidR="0099736E" w:rsidRPr="00E574E0" w:rsidRDefault="0099736E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«Неправильные часы»</w:t>
      </w:r>
    </w:p>
    <w:p w:rsidR="0099736E" w:rsidRPr="00E574E0" w:rsidRDefault="00F502AE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Рассмотрев картинку с часами, ребенку нужно зачеркнуть неправильные часы.</w:t>
      </w:r>
    </w:p>
    <w:p w:rsidR="00F37019" w:rsidRPr="00E574E0" w:rsidRDefault="0099736E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 xml:space="preserve"> </w:t>
      </w:r>
      <w:r w:rsidR="00F37019" w:rsidRPr="00E574E0">
        <w:rPr>
          <w:rFonts w:eastAsia="Times New Roman" w:cs="Arial"/>
          <w:b/>
          <w:color w:val="272727"/>
          <w:lang w:eastAsia="ru-RU"/>
        </w:rPr>
        <w:t xml:space="preserve">«Исправь ошибку». 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Детям предлагается библейский текст, в котором изменены и пропущены некоторые слова. Тр</w:t>
      </w:r>
      <w:r w:rsidRPr="00E574E0">
        <w:rPr>
          <w:rFonts w:eastAsia="Times New Roman" w:cs="Arial"/>
          <w:color w:val="272727"/>
          <w:lang w:eastAsia="ru-RU"/>
        </w:rPr>
        <w:t>е</w:t>
      </w:r>
      <w:r w:rsidRPr="00E574E0">
        <w:rPr>
          <w:rFonts w:eastAsia="Times New Roman" w:cs="Arial"/>
          <w:color w:val="272727"/>
          <w:lang w:eastAsia="ru-RU"/>
        </w:rPr>
        <w:t xml:space="preserve">буется исправить ошибки, допущенные в тексте и вписать недостающие слова.  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В зависимости от подготовленности группы работа может выполняться с Библией (предварител</w:t>
      </w:r>
      <w:r w:rsidRPr="00E574E0">
        <w:rPr>
          <w:rFonts w:eastAsia="Times New Roman" w:cs="Arial"/>
          <w:color w:val="272727"/>
          <w:lang w:eastAsia="ru-RU"/>
        </w:rPr>
        <w:t>ь</w:t>
      </w:r>
      <w:r w:rsidRPr="00E574E0">
        <w:rPr>
          <w:rFonts w:eastAsia="Times New Roman" w:cs="Arial"/>
          <w:color w:val="272727"/>
          <w:lang w:eastAsia="ru-RU"/>
        </w:rPr>
        <w:t>ное чтение) или без нее. Можно дать текст, который использовался во время урока. Задание сп</w:t>
      </w:r>
      <w:r w:rsidRPr="00E574E0">
        <w:rPr>
          <w:rFonts w:eastAsia="Times New Roman" w:cs="Arial"/>
          <w:color w:val="272727"/>
          <w:lang w:eastAsia="ru-RU"/>
        </w:rPr>
        <w:t>о</w:t>
      </w:r>
      <w:r w:rsidRPr="00E574E0">
        <w:rPr>
          <w:rFonts w:eastAsia="Times New Roman" w:cs="Arial"/>
          <w:color w:val="272727"/>
          <w:lang w:eastAsia="ru-RU"/>
        </w:rPr>
        <w:t>собствует развитию внимания, памяти.</w:t>
      </w:r>
    </w:p>
    <w:p w:rsidR="00F37019" w:rsidRPr="00E574E0" w:rsidRDefault="003114E8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>
        <w:rPr>
          <w:rFonts w:eastAsia="Times New Roman" w:cs="Arial"/>
          <w:color w:val="272727"/>
          <w:lang w:eastAsia="ru-RU"/>
        </w:rPr>
        <w:t>Пример: Матф. 2, 9</w:t>
      </w:r>
      <w:r w:rsidR="00F37019" w:rsidRPr="00E574E0">
        <w:rPr>
          <w:rFonts w:eastAsia="Times New Roman" w:cs="Arial"/>
          <w:color w:val="272727"/>
          <w:lang w:eastAsia="ru-RU"/>
        </w:rPr>
        <w:t xml:space="preserve"> – 12 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«Они, выслушав </w:t>
      </w:r>
      <w:r w:rsidR="003114E8" w:rsidRPr="003114E8">
        <w:rPr>
          <w:rFonts w:eastAsia="Times New Roman" w:cs="Arial"/>
          <w:color w:val="272727"/>
          <w:highlight w:val="yellow"/>
          <w:lang w:eastAsia="ru-RU"/>
        </w:rPr>
        <w:t>Ирода</w:t>
      </w:r>
      <w:r w:rsidRPr="00E574E0">
        <w:rPr>
          <w:rFonts w:eastAsia="Times New Roman" w:cs="Arial"/>
          <w:color w:val="272727"/>
          <w:lang w:eastAsia="ru-RU"/>
        </w:rPr>
        <w:t xml:space="preserve">, пошли. И се, звезда, которую видели они на </w:t>
      </w:r>
      <w:r w:rsidRPr="00E574E0">
        <w:rPr>
          <w:rFonts w:eastAsia="Times New Roman" w:cs="Arial"/>
          <w:color w:val="272727"/>
          <w:highlight w:val="yellow"/>
          <w:lang w:eastAsia="ru-RU"/>
        </w:rPr>
        <w:t>небе</w:t>
      </w:r>
      <w:r w:rsidRPr="00E574E0">
        <w:rPr>
          <w:rFonts w:eastAsia="Times New Roman" w:cs="Arial"/>
          <w:color w:val="272727"/>
          <w:lang w:eastAsia="ru-RU"/>
        </w:rPr>
        <w:t xml:space="preserve">, шла перед ними, [как] наконец пришла и остановилась над </w:t>
      </w:r>
      <w:r w:rsidRPr="00E574E0">
        <w:rPr>
          <w:rFonts w:eastAsia="Times New Roman" w:cs="Arial"/>
          <w:color w:val="272727"/>
          <w:highlight w:val="yellow"/>
          <w:lang w:eastAsia="ru-RU"/>
        </w:rPr>
        <w:t>яслями</w:t>
      </w:r>
      <w:r w:rsidRPr="00E574E0">
        <w:rPr>
          <w:rFonts w:eastAsia="Times New Roman" w:cs="Arial"/>
          <w:color w:val="272727"/>
          <w:lang w:eastAsia="ru-RU"/>
        </w:rPr>
        <w:t xml:space="preserve">, где был Младенец. 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Увидев же звезду, они возрадовались радостью </w:t>
      </w:r>
      <w:r w:rsidRPr="00E574E0">
        <w:rPr>
          <w:rFonts w:eastAsia="Times New Roman" w:cs="Arial"/>
          <w:color w:val="272727"/>
          <w:highlight w:val="yellow"/>
          <w:lang w:eastAsia="ru-RU"/>
        </w:rPr>
        <w:t>……………</w:t>
      </w:r>
      <w:r w:rsidRPr="00E574E0">
        <w:rPr>
          <w:rFonts w:eastAsia="Times New Roman" w:cs="Arial"/>
          <w:color w:val="272727"/>
          <w:lang w:eastAsia="ru-RU"/>
        </w:rPr>
        <w:t xml:space="preserve"> великою, 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И, войдя </w:t>
      </w:r>
      <w:r w:rsidR="003114E8" w:rsidRPr="003114E8">
        <w:rPr>
          <w:rFonts w:eastAsia="Times New Roman" w:cs="Arial"/>
          <w:color w:val="272727"/>
          <w:highlight w:val="yellow"/>
          <w:lang w:eastAsia="ru-RU"/>
        </w:rPr>
        <w:t>…</w:t>
      </w:r>
      <w:r w:rsidRPr="003114E8">
        <w:rPr>
          <w:rFonts w:eastAsia="Times New Roman" w:cs="Arial"/>
          <w:color w:val="272727"/>
          <w:highlight w:val="yellow"/>
          <w:lang w:eastAsia="ru-RU"/>
        </w:rPr>
        <w:t>………,</w:t>
      </w:r>
      <w:r w:rsidRPr="00E574E0">
        <w:rPr>
          <w:rFonts w:eastAsia="Times New Roman" w:cs="Arial"/>
          <w:color w:val="272727"/>
          <w:lang w:eastAsia="ru-RU"/>
        </w:rPr>
        <w:t xml:space="preserve"> увидели Младенца с Мариею, </w:t>
      </w:r>
      <w:r w:rsidR="003114E8" w:rsidRPr="003114E8">
        <w:rPr>
          <w:rFonts w:eastAsia="Times New Roman" w:cs="Arial"/>
          <w:color w:val="272727"/>
          <w:highlight w:val="yellow"/>
          <w:lang w:eastAsia="ru-RU"/>
        </w:rPr>
        <w:t>……………….</w:t>
      </w:r>
      <w:r w:rsidR="003114E8">
        <w:rPr>
          <w:rFonts w:eastAsia="Times New Roman" w:cs="Arial"/>
          <w:color w:val="272727"/>
          <w:lang w:eastAsia="ru-RU"/>
        </w:rPr>
        <w:t xml:space="preserve"> </w:t>
      </w:r>
      <w:r w:rsidRPr="00E574E0">
        <w:rPr>
          <w:rFonts w:eastAsia="Times New Roman" w:cs="Arial"/>
          <w:color w:val="272727"/>
          <w:lang w:eastAsia="ru-RU"/>
        </w:rPr>
        <w:t xml:space="preserve">и, пав, поклонились Ему; и, открыв </w:t>
      </w:r>
      <w:r w:rsidR="003114E8" w:rsidRPr="003114E8">
        <w:rPr>
          <w:rFonts w:eastAsia="Times New Roman" w:cs="Arial"/>
          <w:color w:val="272727"/>
          <w:highlight w:val="yellow"/>
          <w:lang w:eastAsia="ru-RU"/>
        </w:rPr>
        <w:t>дары</w:t>
      </w:r>
      <w:r w:rsidR="003114E8">
        <w:rPr>
          <w:rFonts w:eastAsia="Times New Roman" w:cs="Arial"/>
          <w:color w:val="272727"/>
          <w:lang w:eastAsia="ru-RU"/>
        </w:rPr>
        <w:t xml:space="preserve"> свои</w:t>
      </w:r>
      <w:r w:rsidRPr="00E574E0">
        <w:rPr>
          <w:rFonts w:eastAsia="Times New Roman" w:cs="Arial"/>
          <w:color w:val="272727"/>
          <w:lang w:eastAsia="ru-RU"/>
        </w:rPr>
        <w:t xml:space="preserve">, принесли Ему </w:t>
      </w:r>
      <w:r w:rsidR="003114E8" w:rsidRPr="003114E8">
        <w:rPr>
          <w:rFonts w:eastAsia="Times New Roman" w:cs="Arial"/>
          <w:color w:val="272727"/>
          <w:highlight w:val="yellow"/>
          <w:lang w:eastAsia="ru-RU"/>
        </w:rPr>
        <w:t>……….</w:t>
      </w:r>
      <w:r w:rsidRPr="00E574E0">
        <w:rPr>
          <w:rFonts w:eastAsia="Times New Roman" w:cs="Arial"/>
          <w:color w:val="272727"/>
          <w:lang w:eastAsia="ru-RU"/>
        </w:rPr>
        <w:t xml:space="preserve">: </w:t>
      </w:r>
      <w:r w:rsidR="003114E8">
        <w:rPr>
          <w:rFonts w:eastAsia="Times New Roman" w:cs="Arial"/>
          <w:color w:val="272727"/>
          <w:lang w:eastAsia="ru-RU"/>
        </w:rPr>
        <w:t>золото</w:t>
      </w:r>
      <w:r w:rsidRPr="00E574E0">
        <w:rPr>
          <w:rFonts w:eastAsia="Times New Roman" w:cs="Arial"/>
          <w:color w:val="272727"/>
          <w:lang w:eastAsia="ru-RU"/>
        </w:rPr>
        <w:t xml:space="preserve">, ладан и смирну. </w:t>
      </w:r>
    </w:p>
    <w:p w:rsidR="00001062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И, получив </w:t>
      </w:r>
      <w:r w:rsidR="003114E8" w:rsidRPr="003114E8">
        <w:rPr>
          <w:rFonts w:eastAsia="Times New Roman" w:cs="Arial"/>
          <w:color w:val="272727"/>
          <w:highlight w:val="yellow"/>
          <w:lang w:eastAsia="ru-RU"/>
        </w:rPr>
        <w:t>……………</w:t>
      </w:r>
      <w:r w:rsidRPr="00E574E0">
        <w:rPr>
          <w:rFonts w:eastAsia="Times New Roman" w:cs="Arial"/>
          <w:color w:val="272727"/>
          <w:lang w:eastAsia="ru-RU"/>
        </w:rPr>
        <w:t xml:space="preserve"> откровение не возвращаться </w:t>
      </w:r>
      <w:r w:rsidRPr="00E574E0">
        <w:rPr>
          <w:rFonts w:eastAsia="Times New Roman" w:cs="Arial"/>
          <w:color w:val="272727"/>
          <w:highlight w:val="yellow"/>
          <w:lang w:eastAsia="ru-RU"/>
        </w:rPr>
        <w:t>…</w:t>
      </w:r>
      <w:r w:rsidR="003114E8">
        <w:rPr>
          <w:rFonts w:eastAsia="Times New Roman" w:cs="Arial"/>
          <w:color w:val="272727"/>
          <w:highlight w:val="yellow"/>
          <w:lang w:eastAsia="ru-RU"/>
        </w:rPr>
        <w:t>….</w:t>
      </w:r>
      <w:r w:rsidRPr="00E574E0">
        <w:rPr>
          <w:rFonts w:eastAsia="Times New Roman" w:cs="Arial"/>
          <w:color w:val="272727"/>
          <w:highlight w:val="yellow"/>
          <w:lang w:eastAsia="ru-RU"/>
        </w:rPr>
        <w:t>……….,</w:t>
      </w:r>
      <w:r w:rsidRPr="00E574E0">
        <w:rPr>
          <w:rFonts w:eastAsia="Times New Roman" w:cs="Arial"/>
          <w:color w:val="272727"/>
          <w:lang w:eastAsia="ru-RU"/>
        </w:rPr>
        <w:t xml:space="preserve"> </w:t>
      </w:r>
      <w:r w:rsidRPr="00E574E0">
        <w:rPr>
          <w:rFonts w:eastAsia="Times New Roman" w:cs="Arial"/>
          <w:color w:val="272727"/>
          <w:highlight w:val="yellow"/>
          <w:lang w:eastAsia="ru-RU"/>
        </w:rPr>
        <w:t>тем</w:t>
      </w:r>
      <w:r w:rsidRPr="00E574E0">
        <w:rPr>
          <w:rFonts w:eastAsia="Times New Roman" w:cs="Arial"/>
          <w:color w:val="272727"/>
          <w:lang w:eastAsia="ru-RU"/>
        </w:rPr>
        <w:t xml:space="preserve"> </w:t>
      </w:r>
      <w:r w:rsidRPr="00E574E0">
        <w:rPr>
          <w:rFonts w:eastAsia="Times New Roman" w:cs="Arial"/>
          <w:color w:val="272727"/>
          <w:highlight w:val="yellow"/>
          <w:lang w:eastAsia="ru-RU"/>
        </w:rPr>
        <w:t>же</w:t>
      </w:r>
      <w:r w:rsidRPr="00E574E0">
        <w:rPr>
          <w:rFonts w:eastAsia="Times New Roman" w:cs="Arial"/>
          <w:color w:val="272727"/>
          <w:lang w:eastAsia="ru-RU"/>
        </w:rPr>
        <w:t xml:space="preserve"> путем отошли в страну свою».</w:t>
      </w:r>
    </w:p>
    <w:p w:rsidR="004839BD" w:rsidRPr="00E574E0" w:rsidRDefault="004839BD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>
        <w:rPr>
          <w:rFonts w:eastAsia="Times New Roman" w:cs="Arial"/>
          <w:color w:val="272727"/>
          <w:lang w:eastAsia="ru-RU"/>
        </w:rPr>
        <w:t>Изменено фрагментов: 5. Пропущено фрагментов: 6.</w:t>
      </w:r>
    </w:p>
    <w:p w:rsidR="00001062" w:rsidRPr="00E574E0" w:rsidRDefault="00001062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«Задай вопрос».</w:t>
      </w:r>
    </w:p>
    <w:p w:rsidR="00001062" w:rsidRPr="00E574E0" w:rsidRDefault="00001062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Детей поделить на 2 – 3 группы и каждой группе дать одну и ту же картину с библейским сюж</w:t>
      </w:r>
      <w:r w:rsidRPr="00E574E0">
        <w:rPr>
          <w:rFonts w:eastAsia="Times New Roman" w:cs="Arial"/>
          <w:color w:val="272727"/>
          <w:lang w:eastAsia="ru-RU"/>
        </w:rPr>
        <w:t>е</w:t>
      </w:r>
      <w:r w:rsidRPr="00E574E0">
        <w:rPr>
          <w:rFonts w:eastAsia="Times New Roman" w:cs="Arial"/>
          <w:color w:val="272727"/>
          <w:lang w:eastAsia="ru-RU"/>
        </w:rPr>
        <w:t xml:space="preserve">том. В течение определенного времени каждая группа должна внимательно изучить картину и составить по ее содержанию список вопросов. Затем учитель забирает картины, и каждая группа по очереди задает друг другу составленные вопросы. </w:t>
      </w:r>
    </w:p>
    <w:p w:rsidR="00001062" w:rsidRPr="00E574E0" w:rsidRDefault="00001062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При подведении итогов учитывается количество составленных вопросов и количество правильных ответов. </w:t>
      </w:r>
    </w:p>
    <w:p w:rsidR="00001062" w:rsidRPr="00E574E0" w:rsidRDefault="00001062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Игра способствует развитию внимания, памяти, речи.</w:t>
      </w:r>
    </w:p>
    <w:p w:rsidR="00001062" w:rsidRPr="00E574E0" w:rsidRDefault="00001062" w:rsidP="00A5223B">
      <w:pPr>
        <w:spacing w:after="120" w:line="240" w:lineRule="auto"/>
        <w:jc w:val="both"/>
        <w:rPr>
          <w:rFonts w:eastAsia="Times New Roman" w:cs="Arial"/>
          <w:color w:val="272727"/>
          <w:u w:val="single"/>
          <w:lang w:eastAsia="ru-RU"/>
        </w:rPr>
      </w:pPr>
      <w:r w:rsidRPr="00E574E0">
        <w:rPr>
          <w:rFonts w:eastAsia="Times New Roman" w:cs="Arial"/>
          <w:color w:val="272727"/>
          <w:u w:val="single"/>
          <w:lang w:eastAsia="ru-RU"/>
        </w:rPr>
        <w:t xml:space="preserve">Пример: Строительство ковчега. </w:t>
      </w:r>
    </w:p>
    <w:p w:rsidR="00001062" w:rsidRPr="00E574E0" w:rsidRDefault="00001062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Сколько на картине человек? Сколько на картине мужчин и сколько женщин? Что держит в руках женщина? Что можно видеть за недостроенным ковчегом? Кто из строителей одет в красные одежды? Что находится в руках Ноя? Какие инструменты находятся в руках строителей? Куда н</w:t>
      </w:r>
      <w:r w:rsidRPr="00E574E0">
        <w:rPr>
          <w:rFonts w:eastAsia="Times New Roman" w:cs="Arial"/>
          <w:color w:val="272727"/>
          <w:lang w:eastAsia="ru-RU"/>
        </w:rPr>
        <w:t>а</w:t>
      </w:r>
      <w:r w:rsidRPr="00E574E0">
        <w:rPr>
          <w:rFonts w:eastAsia="Times New Roman" w:cs="Arial"/>
          <w:color w:val="272727"/>
          <w:lang w:eastAsia="ru-RU"/>
        </w:rPr>
        <w:t>правлен взгляд самого пожилого человека (Ноя)?</w:t>
      </w:r>
    </w:p>
    <w:p w:rsidR="00001062" w:rsidRPr="00E574E0" w:rsidRDefault="00001062" w:rsidP="00A5223B">
      <w:pPr>
        <w:spacing w:after="120" w:line="240" w:lineRule="auto"/>
        <w:jc w:val="both"/>
        <w:rPr>
          <w:rFonts w:eastAsia="Times New Roman" w:cs="Arial"/>
          <w:color w:val="272727"/>
          <w:u w:val="single"/>
          <w:lang w:eastAsia="ru-RU"/>
        </w:rPr>
      </w:pPr>
      <w:r w:rsidRPr="006D185C">
        <w:rPr>
          <w:rFonts w:eastAsia="Times New Roman" w:cs="Arial"/>
          <w:color w:val="272727"/>
          <w:u w:val="single"/>
          <w:lang w:eastAsia="ru-RU"/>
        </w:rPr>
        <w:t>Пример: Младший сын уходит из дома.</w:t>
      </w:r>
    </w:p>
    <w:p w:rsidR="00001062" w:rsidRPr="00E574E0" w:rsidRDefault="00001062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272727"/>
          <w:sz w:val="22"/>
          <w:szCs w:val="22"/>
        </w:rPr>
      </w:pPr>
      <w:r w:rsidRPr="00E574E0">
        <w:rPr>
          <w:rFonts w:asciiTheme="minorHAnsi" w:hAnsiTheme="minorHAnsi" w:cs="Arial"/>
          <w:color w:val="272727"/>
          <w:sz w:val="22"/>
          <w:szCs w:val="22"/>
        </w:rPr>
        <w:t>Сколько человек стоит на крыльце дома? Что делают отец и мать? Что выражает лицо старшего сына? Какие животные изображены на картине? Сколько человек, кроме домашних присутствуют в сюжете? Кем они по твоему являются по отношению к младшему сыну?</w:t>
      </w:r>
    </w:p>
    <w:p w:rsidR="00F37019" w:rsidRPr="00E574E0" w:rsidRDefault="00F37019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b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b/>
          <w:color w:val="494949"/>
          <w:sz w:val="22"/>
          <w:szCs w:val="22"/>
        </w:rPr>
        <w:t>«Определи тень»</w:t>
      </w:r>
    </w:p>
    <w:p w:rsidR="00F15660" w:rsidRPr="00E574E0" w:rsidRDefault="00F15660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color w:val="494949"/>
          <w:sz w:val="22"/>
          <w:szCs w:val="22"/>
        </w:rPr>
        <w:t>Рядом с рисунком четыре варианта тени от животного. Необходимо определить какая тень исти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>н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 xml:space="preserve">ная. 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b/>
          <w:color w:val="494949"/>
        </w:rPr>
      </w:pPr>
      <w:r w:rsidRPr="00E574E0">
        <w:rPr>
          <w:rFonts w:cs="Arial"/>
          <w:b/>
          <w:color w:val="494949"/>
        </w:rPr>
        <w:t>«Найди отличие»</w:t>
      </w:r>
    </w:p>
    <w:p w:rsidR="00F37019" w:rsidRPr="00E574E0" w:rsidRDefault="00093947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Задание состоит в том, чтобы сравнить две картинки и найти несколько отличий.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3. Развитие памяти</w:t>
      </w:r>
    </w:p>
    <w:p w:rsidR="00773A77" w:rsidRPr="00E574E0" w:rsidRDefault="00773A77" w:rsidP="00A5223B">
      <w:pPr>
        <w:spacing w:after="120" w:line="240" w:lineRule="auto"/>
        <w:jc w:val="both"/>
      </w:pPr>
      <w:r w:rsidRPr="00E574E0">
        <w:t>Память – это способность сохранять и воспроизводить в сознании информацию, прежние впеча</w:t>
      </w:r>
      <w:r w:rsidRPr="00E574E0">
        <w:t>т</w:t>
      </w:r>
      <w:r w:rsidRPr="00E574E0">
        <w:t xml:space="preserve">ления и опыт.  </w:t>
      </w:r>
    </w:p>
    <w:p w:rsidR="00773A77" w:rsidRPr="00E574E0" w:rsidRDefault="00773A77" w:rsidP="00A5223B">
      <w:pPr>
        <w:spacing w:after="120" w:line="240" w:lineRule="auto"/>
        <w:jc w:val="both"/>
      </w:pPr>
      <w:r w:rsidRPr="00E574E0">
        <w:lastRenderedPageBreak/>
        <w:t>Памятью человек пользуется практически беспрерывно, и она принимает участие почти во всех его жизненных процессах и формах поведения.</w:t>
      </w:r>
    </w:p>
    <w:p w:rsidR="00AC2FF1" w:rsidRPr="00E574E0" w:rsidRDefault="00AC2FF1" w:rsidP="00A5223B">
      <w:pPr>
        <w:spacing w:after="120" w:line="240" w:lineRule="auto"/>
        <w:jc w:val="both"/>
      </w:pPr>
      <w:r w:rsidRPr="00E574E0">
        <w:t>Память является необходимым условием накопления и использования человеком своего опыта, условием его психического развития, формирования его личности. Приобретение нового опыта всегда основывается на достигнутых уже результатах, сохраняемых памятью.</w:t>
      </w:r>
    </w:p>
    <w:p w:rsidR="00773A77" w:rsidRPr="00E574E0" w:rsidRDefault="00D0119E" w:rsidP="00A5223B">
      <w:pPr>
        <w:spacing w:after="120" w:line="240" w:lineRule="auto"/>
        <w:jc w:val="both"/>
      </w:pPr>
      <w:r w:rsidRPr="00E574E0">
        <w:t>Память можно развивать</w:t>
      </w:r>
      <w:r w:rsidR="00773A77" w:rsidRPr="00E574E0">
        <w:t xml:space="preserve"> с помощью простых упражнений: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«Библейские числа».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Представить ряд цифр (на доске) и связать их с соответствующими библейскими событиями. Н</w:t>
      </w:r>
      <w:r w:rsidRPr="00E574E0">
        <w:rPr>
          <w:rFonts w:eastAsia="Times New Roman" w:cs="Arial"/>
          <w:color w:val="272727"/>
          <w:lang w:eastAsia="ru-RU"/>
        </w:rPr>
        <w:t>а</w:t>
      </w:r>
      <w:r w:rsidRPr="00E574E0">
        <w:rPr>
          <w:rFonts w:eastAsia="Times New Roman" w:cs="Arial"/>
          <w:color w:val="272727"/>
          <w:lang w:eastAsia="ru-RU"/>
        </w:rPr>
        <w:t xml:space="preserve">пример: 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40 – лет странствования Израиля в пустыне,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2 – рыбки у доброго мальчика, 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12 – Апостолов Христа,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5 – мудрых дев, взявших масло,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 175 – лет жизни Авраама.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Затем стираем или закрываем правую часть и оставляем только цифры. Дети должны воспроизв</w:t>
      </w:r>
      <w:r w:rsidRPr="00E574E0">
        <w:rPr>
          <w:rFonts w:eastAsia="Times New Roman" w:cs="Arial"/>
          <w:color w:val="272727"/>
          <w:lang w:eastAsia="ru-RU"/>
        </w:rPr>
        <w:t>е</w:t>
      </w:r>
      <w:r w:rsidRPr="00E574E0">
        <w:rPr>
          <w:rFonts w:eastAsia="Times New Roman" w:cs="Arial"/>
          <w:color w:val="272727"/>
          <w:lang w:eastAsia="ru-RU"/>
        </w:rPr>
        <w:t xml:space="preserve">сти название событий. 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b/>
          <w:color w:val="494949"/>
        </w:rPr>
      </w:pPr>
      <w:r w:rsidRPr="00E574E0">
        <w:rPr>
          <w:rFonts w:cs="Arial"/>
          <w:b/>
          <w:color w:val="494949"/>
        </w:rPr>
        <w:t>«Смысловые пары».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Занимаемся устно. Учитель имеет  7-10 пар слов, связанных по смыслу: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свеча — сосуд,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драхма — веник,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рыба — хлеб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ковчег – скрижали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пастырь – посох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меч – сад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священник – кидар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Учитель произносит пары несколько раз, выделяя их интонацией. Затем называет только первые слова пар, а вторые ребенок вспоминает сам.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Style w:val="a4"/>
          <w:rFonts w:cs="Arial"/>
          <w:color w:val="494949"/>
          <w:bdr w:val="none" w:sz="0" w:space="0" w:color="auto" w:frame="1"/>
        </w:rPr>
        <w:t>«Какой, какая, какое?»</w:t>
      </w:r>
      <w:r w:rsidRPr="00E574E0">
        <w:rPr>
          <w:rFonts w:cs="Arial"/>
          <w:color w:val="494949"/>
        </w:rPr>
        <w:t> </w:t>
      </w:r>
    </w:p>
    <w:p w:rsidR="00F37019" w:rsidRPr="00E574E0" w:rsidRDefault="00D06BFD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Задание сходно с предыдущим</w:t>
      </w:r>
      <w:r w:rsidR="00F37019" w:rsidRPr="00E574E0">
        <w:rPr>
          <w:rFonts w:cs="Arial"/>
          <w:color w:val="494949"/>
        </w:rPr>
        <w:t xml:space="preserve">. В данном случае используем свойства предметов. </w:t>
      </w:r>
    </w:p>
    <w:p w:rsidR="00F37019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Учитель выписывает на доску названия нескольких предметов (названий, понятий), а дети для к</w:t>
      </w:r>
      <w:r w:rsidRPr="00E574E0">
        <w:rPr>
          <w:rFonts w:cs="Arial"/>
          <w:color w:val="494949"/>
        </w:rPr>
        <w:t>а</w:t>
      </w:r>
      <w:r w:rsidRPr="00E574E0">
        <w:rPr>
          <w:rFonts w:cs="Arial"/>
          <w:color w:val="494949"/>
        </w:rPr>
        <w:t xml:space="preserve">ждого предмета придумывают определение.  Пишем определения рядом с названием предмета. Дети стараются запомнить записанные пары. Затем названия предметов стираем, оставляя только определения придуманные детьми. Смотрим, удастся ли им восстановить исходные слова. </w:t>
      </w:r>
    </w:p>
    <w:p w:rsidR="00D06BFD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Пример</w:t>
      </w:r>
      <w:r w:rsidR="00D06BFD" w:rsidRPr="00E574E0">
        <w:rPr>
          <w:rFonts w:cs="Arial"/>
          <w:color w:val="494949"/>
        </w:rPr>
        <w:t>:</w:t>
      </w:r>
    </w:p>
    <w:p w:rsidR="00001062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 xml:space="preserve">светильник – яркий, </w:t>
      </w:r>
    </w:p>
    <w:p w:rsidR="00D06BFD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змей – хитрый,</w:t>
      </w:r>
    </w:p>
    <w:p w:rsidR="00001062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 xml:space="preserve">крест – тяжелый, </w:t>
      </w:r>
    </w:p>
    <w:p w:rsidR="00D06BFD" w:rsidRPr="00E574E0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грех</w:t>
      </w:r>
      <w:r w:rsidR="00D06BFD" w:rsidRPr="00E574E0">
        <w:rPr>
          <w:rFonts w:cs="Arial"/>
          <w:color w:val="494949"/>
        </w:rPr>
        <w:t xml:space="preserve"> – скверный,</w:t>
      </w:r>
    </w:p>
    <w:p w:rsidR="00F37019" w:rsidRDefault="00F37019" w:rsidP="00A5223B">
      <w:pPr>
        <w:spacing w:after="120" w:line="240" w:lineRule="auto"/>
        <w:jc w:val="both"/>
        <w:rPr>
          <w:rFonts w:cs="Arial"/>
          <w:color w:val="494949"/>
        </w:rPr>
      </w:pPr>
      <w:r w:rsidRPr="00E574E0">
        <w:rPr>
          <w:rFonts w:cs="Arial"/>
          <w:color w:val="494949"/>
        </w:rPr>
        <w:t>звезда - светлая.</w:t>
      </w:r>
    </w:p>
    <w:p w:rsidR="00EE634A" w:rsidRPr="00E574E0" w:rsidRDefault="00EE634A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</w:p>
    <w:p w:rsidR="00F37019" w:rsidRPr="00E574E0" w:rsidRDefault="00F37019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Style w:val="apple-converted-space"/>
          <w:rFonts w:asciiTheme="minorHAnsi" w:hAnsiTheme="minorHAnsi" w:cs="Arial"/>
          <w:b/>
          <w:bCs/>
          <w:color w:val="494949"/>
          <w:sz w:val="22"/>
          <w:szCs w:val="22"/>
          <w:bdr w:val="none" w:sz="0" w:space="0" w:color="auto" w:frame="1"/>
        </w:rPr>
      </w:pPr>
      <w:r w:rsidRPr="00E574E0">
        <w:rPr>
          <w:rStyle w:val="a4"/>
          <w:rFonts w:asciiTheme="minorHAnsi" w:hAnsiTheme="minorHAnsi" w:cs="Arial"/>
          <w:color w:val="494949"/>
          <w:sz w:val="22"/>
          <w:szCs w:val="22"/>
          <w:bdr w:val="none" w:sz="0" w:space="0" w:color="auto" w:frame="1"/>
        </w:rPr>
        <w:lastRenderedPageBreak/>
        <w:t>«Что пропало?» </w:t>
      </w:r>
    </w:p>
    <w:p w:rsidR="00F37019" w:rsidRPr="00E574E0" w:rsidRDefault="00F37019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color w:val="494949"/>
          <w:sz w:val="22"/>
          <w:szCs w:val="22"/>
        </w:rPr>
        <w:t>На стол положите несколько предметов: пусть участвующий в игре запомнит их и отвернется. Уб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>е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>рите один из предметов, а ребенок пусть повернется и определит, что пропало.</w:t>
      </w:r>
    </w:p>
    <w:p w:rsidR="00F37019" w:rsidRPr="00E574E0" w:rsidRDefault="00F37019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color w:val="494949"/>
          <w:sz w:val="22"/>
          <w:szCs w:val="22"/>
        </w:rPr>
        <w:t>Вариант более сложный — менять предметы местами. Ребенок должен вспомнить, как предметы лежали сначала.</w:t>
      </w:r>
    </w:p>
    <w:p w:rsidR="00F37019" w:rsidRPr="00E574E0" w:rsidRDefault="00F37019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color w:val="494949"/>
          <w:sz w:val="22"/>
          <w:szCs w:val="22"/>
        </w:rPr>
        <w:t>Вместо предметов можно использовать слова, написанные на доске или карточки, разложенные на столе. На карточках  написать имена, названия или события.</w:t>
      </w:r>
    </w:p>
    <w:p w:rsidR="00001062" w:rsidRPr="00E574E0" w:rsidRDefault="00001062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Style w:val="apple-converted-space"/>
          <w:rFonts w:asciiTheme="minorHAnsi" w:hAnsiTheme="minorHAnsi" w:cs="Arial"/>
          <w:b/>
          <w:bCs/>
          <w:color w:val="494949"/>
          <w:sz w:val="22"/>
          <w:szCs w:val="22"/>
          <w:bdr w:val="none" w:sz="0" w:space="0" w:color="auto" w:frame="1"/>
        </w:rPr>
      </w:pPr>
      <w:r w:rsidRPr="00E574E0">
        <w:rPr>
          <w:rStyle w:val="a4"/>
          <w:rFonts w:asciiTheme="minorHAnsi" w:hAnsiTheme="minorHAnsi" w:cs="Arial"/>
          <w:color w:val="494949"/>
          <w:sz w:val="22"/>
          <w:szCs w:val="22"/>
          <w:bdr w:val="none" w:sz="0" w:space="0" w:color="auto" w:frame="1"/>
        </w:rPr>
        <w:t>«Узнай предмет!»</w:t>
      </w:r>
      <w:r w:rsidRPr="00E574E0">
        <w:rPr>
          <w:rStyle w:val="apple-converted-space"/>
          <w:rFonts w:asciiTheme="minorHAnsi" w:hAnsiTheme="minorHAnsi" w:cs="Arial"/>
          <w:b/>
          <w:bCs/>
          <w:color w:val="494949"/>
          <w:sz w:val="22"/>
          <w:szCs w:val="22"/>
          <w:bdr w:val="none" w:sz="0" w:space="0" w:color="auto" w:frame="1"/>
        </w:rPr>
        <w:t> </w:t>
      </w:r>
    </w:p>
    <w:p w:rsidR="00001062" w:rsidRPr="00E574E0" w:rsidRDefault="00001062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color w:val="494949"/>
          <w:sz w:val="22"/>
          <w:szCs w:val="22"/>
        </w:rPr>
        <w:t>Участнику игры завязываем глаза и поочередно кладем ему в руки различные предметы, связа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>н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>ные с определенным  библейским событием. Ребенок должен догадаться, что это за предмет. Д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>е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>ти постарше могут вспомнить, где этот предмет встречается в Библии.</w:t>
      </w:r>
    </w:p>
    <w:p w:rsidR="00001062" w:rsidRPr="00E574E0" w:rsidRDefault="00001062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color w:val="494949"/>
          <w:sz w:val="22"/>
          <w:szCs w:val="22"/>
        </w:rPr>
        <w:t>После 3 – 5 исследований можно попросить назвать предметы в том порядке, в каком он их тр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>о</w:t>
      </w:r>
      <w:r w:rsidRPr="00E574E0">
        <w:rPr>
          <w:rFonts w:asciiTheme="minorHAnsi" w:hAnsiTheme="minorHAnsi" w:cs="Arial"/>
          <w:color w:val="494949"/>
          <w:sz w:val="22"/>
          <w:szCs w:val="22"/>
        </w:rPr>
        <w:t xml:space="preserve">гал. </w:t>
      </w:r>
    </w:p>
    <w:p w:rsidR="00001062" w:rsidRPr="00E574E0" w:rsidRDefault="00001062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color w:val="494949"/>
          <w:sz w:val="22"/>
          <w:szCs w:val="22"/>
        </w:rPr>
        <w:t>Игра способствует развитию сенсорного восприятия, памяти.</w:t>
      </w:r>
      <w:r w:rsidR="003621B0" w:rsidRPr="00E574E0">
        <w:rPr>
          <w:rFonts w:asciiTheme="minorHAnsi" w:hAnsiTheme="minorHAnsi" w:cs="Arial"/>
          <w:color w:val="494949"/>
          <w:sz w:val="22"/>
          <w:szCs w:val="22"/>
        </w:rPr>
        <w:t xml:space="preserve"> </w:t>
      </w:r>
      <w:r w:rsidR="003621B0" w:rsidRPr="00E574E0">
        <w:rPr>
          <w:rStyle w:val="a9"/>
          <w:rFonts w:asciiTheme="minorHAnsi" w:hAnsiTheme="minorHAnsi" w:cs="Arial"/>
          <w:bCs/>
          <w:i w:val="0"/>
          <w:iCs w:val="0"/>
          <w:color w:val="545454"/>
          <w:sz w:val="22"/>
          <w:szCs w:val="22"/>
          <w:shd w:val="clear" w:color="auto" w:fill="FFFFFF"/>
        </w:rPr>
        <w:t>Сенсорное восприятие</w:t>
      </w:r>
      <w:r w:rsidR="003621B0" w:rsidRPr="00E574E0">
        <w:rPr>
          <w:rStyle w:val="apple-converted-space"/>
          <w:rFonts w:asciiTheme="minorHAnsi" w:hAnsiTheme="minorHAnsi" w:cs="Arial"/>
          <w:color w:val="545454"/>
          <w:sz w:val="22"/>
          <w:szCs w:val="22"/>
          <w:shd w:val="clear" w:color="auto" w:fill="FFFFFF"/>
        </w:rPr>
        <w:t> </w:t>
      </w:r>
      <w:r w:rsidR="00D06BFD" w:rsidRPr="00E574E0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>–</w:t>
      </w:r>
      <w:r w:rsidR="00D06BFD" w:rsidRPr="00E574E0">
        <w:rPr>
          <w:rStyle w:val="a9"/>
          <w:rFonts w:asciiTheme="minorHAnsi" w:hAnsiTheme="minorHAnsi" w:cs="Arial"/>
          <w:bCs/>
          <w:i w:val="0"/>
          <w:iCs w:val="0"/>
          <w:color w:val="545454"/>
          <w:sz w:val="22"/>
          <w:szCs w:val="22"/>
          <w:shd w:val="clear" w:color="auto" w:fill="FFFFFF"/>
        </w:rPr>
        <w:t xml:space="preserve"> э</w:t>
      </w:r>
      <w:r w:rsidR="003621B0" w:rsidRPr="00E574E0">
        <w:rPr>
          <w:rStyle w:val="a9"/>
          <w:rFonts w:asciiTheme="minorHAnsi" w:hAnsiTheme="minorHAnsi" w:cs="Arial"/>
          <w:bCs/>
          <w:i w:val="0"/>
          <w:iCs w:val="0"/>
          <w:color w:val="545454"/>
          <w:sz w:val="22"/>
          <w:szCs w:val="22"/>
          <w:shd w:val="clear" w:color="auto" w:fill="FFFFFF"/>
        </w:rPr>
        <w:t>то</w:t>
      </w:r>
      <w:r w:rsidR="003621B0" w:rsidRPr="00E574E0">
        <w:rPr>
          <w:rStyle w:val="apple-converted-space"/>
          <w:rFonts w:asciiTheme="minorHAnsi" w:hAnsiTheme="minorHAnsi" w:cs="Arial"/>
          <w:color w:val="545454"/>
          <w:sz w:val="22"/>
          <w:szCs w:val="22"/>
          <w:shd w:val="clear" w:color="auto" w:fill="FFFFFF"/>
        </w:rPr>
        <w:t> </w:t>
      </w:r>
      <w:r w:rsidR="003621B0" w:rsidRPr="00E574E0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>восприятие окружающего нас мира органами чувств. В данном случае дети на ощупь пытаются определить</w:t>
      </w:r>
      <w:r w:rsidR="00D06BFD" w:rsidRPr="00E574E0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>,</w:t>
      </w:r>
      <w:r w:rsidR="003621B0" w:rsidRPr="00E574E0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 xml:space="preserve"> какой предмет они держат.</w:t>
      </w:r>
    </w:p>
    <w:p w:rsidR="00D06BFD" w:rsidRPr="00E574E0" w:rsidRDefault="00001062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color w:val="494949"/>
          <w:sz w:val="22"/>
          <w:szCs w:val="22"/>
        </w:rPr>
        <w:t>Предметами для игры могут служить:</w:t>
      </w:r>
    </w:p>
    <w:p w:rsidR="00001062" w:rsidRPr="00E574E0" w:rsidRDefault="00001062" w:rsidP="00A5223B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494949"/>
          <w:sz w:val="22"/>
          <w:szCs w:val="22"/>
        </w:rPr>
      </w:pPr>
      <w:r w:rsidRPr="00E574E0">
        <w:rPr>
          <w:rFonts w:asciiTheme="minorHAnsi" w:hAnsiTheme="minorHAnsi" w:cs="Arial"/>
          <w:color w:val="494949"/>
          <w:sz w:val="22"/>
          <w:szCs w:val="22"/>
        </w:rPr>
        <w:t>свеча, лилия (искусственный цветок), зёрна, кувшин, веточка, луковица, деньги.</w:t>
      </w:r>
    </w:p>
    <w:p w:rsidR="00F37019" w:rsidRPr="00E574E0" w:rsidRDefault="00F37019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4. Развитие речи</w:t>
      </w:r>
    </w:p>
    <w:p w:rsidR="00D06BFD" w:rsidRPr="00E574E0" w:rsidRDefault="00D06BFD" w:rsidP="00D06BFD">
      <w:pPr>
        <w:spacing w:before="120"/>
        <w:jc w:val="both"/>
      </w:pPr>
      <w:r w:rsidRPr="00E574E0">
        <w:t>Речь – это способность человека общаться с другими людьми, выражать и передавать мысли п</w:t>
      </w:r>
      <w:r w:rsidRPr="00E574E0">
        <w:t>о</w:t>
      </w:r>
      <w:r w:rsidRPr="00E574E0">
        <w:t>средством слова. Это способность выражать понятия словами (мысленно, вслух или письменно).</w:t>
      </w:r>
    </w:p>
    <w:p w:rsidR="00D06BFD" w:rsidRPr="00E574E0" w:rsidRDefault="00D06BFD" w:rsidP="00D06BFD">
      <w:pPr>
        <w:spacing w:before="120"/>
      </w:pPr>
      <w:r w:rsidRPr="00E574E0">
        <w:t>Правильная и грамотная речь необходима в служении Богу. Проповедь в церкви, свидетельство грешникам о Христе, стихотворения и декламации, уроки в детских группах – во всех этих служ</w:t>
      </w:r>
      <w:r w:rsidRPr="00E574E0">
        <w:t>е</w:t>
      </w:r>
      <w:r w:rsidRPr="00E574E0">
        <w:t>ниях речь играет важную роль (Пс.34, 28; Кол. 3, 16). Мы воспитываем детей для служения в Цер</w:t>
      </w:r>
      <w:r w:rsidRPr="00E574E0">
        <w:t>к</w:t>
      </w:r>
      <w:r w:rsidRPr="00E574E0">
        <w:t xml:space="preserve">ви и поэтому должны большое внимание обратить на обучение детей культуре речи.  </w:t>
      </w:r>
    </w:p>
    <w:p w:rsidR="0068445E" w:rsidRPr="00E574E0" w:rsidRDefault="0068445E" w:rsidP="00D06BFD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«Библейский сюжет».</w:t>
      </w:r>
    </w:p>
    <w:p w:rsidR="000617C1" w:rsidRPr="00E574E0" w:rsidRDefault="000617C1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Определить, какое библейское событие изображено на картин</w:t>
      </w:r>
      <w:r w:rsidR="0074446D" w:rsidRPr="00E574E0">
        <w:rPr>
          <w:rFonts w:eastAsia="Times New Roman" w:cs="Arial"/>
          <w:color w:val="272727"/>
          <w:lang w:eastAsia="ru-RU"/>
        </w:rPr>
        <w:t>е</w:t>
      </w:r>
      <w:r w:rsidRPr="00E574E0">
        <w:rPr>
          <w:rFonts w:eastAsia="Times New Roman" w:cs="Arial"/>
          <w:color w:val="272727"/>
          <w:lang w:eastAsia="ru-RU"/>
        </w:rPr>
        <w:t xml:space="preserve">. </w:t>
      </w:r>
      <w:r w:rsidR="00940A6B" w:rsidRPr="00E574E0">
        <w:rPr>
          <w:rFonts w:eastAsia="Times New Roman" w:cs="Arial"/>
          <w:color w:val="272727"/>
          <w:lang w:eastAsia="ru-RU"/>
        </w:rPr>
        <w:t>Сюжеты</w:t>
      </w:r>
      <w:r w:rsidR="0074446D" w:rsidRPr="00E574E0">
        <w:rPr>
          <w:rFonts w:eastAsia="Times New Roman" w:cs="Arial"/>
          <w:color w:val="272727"/>
          <w:lang w:eastAsia="ru-RU"/>
        </w:rPr>
        <w:t xml:space="preserve"> предлагаются в виде слайдов или распечатанных</w:t>
      </w:r>
      <w:r w:rsidR="00940A6B" w:rsidRPr="00E574E0">
        <w:rPr>
          <w:rFonts w:eastAsia="Times New Roman" w:cs="Arial"/>
          <w:color w:val="272727"/>
          <w:lang w:eastAsia="ru-RU"/>
        </w:rPr>
        <w:t xml:space="preserve"> изображений крупного формата. Тот, кто </w:t>
      </w:r>
      <w:r w:rsidR="009F3B73" w:rsidRPr="00E574E0">
        <w:rPr>
          <w:rFonts w:eastAsia="Times New Roman" w:cs="Arial"/>
          <w:color w:val="272727"/>
          <w:lang w:eastAsia="ru-RU"/>
        </w:rPr>
        <w:t xml:space="preserve">правильно </w:t>
      </w:r>
      <w:r w:rsidR="00940A6B" w:rsidRPr="00E574E0">
        <w:rPr>
          <w:rFonts w:eastAsia="Times New Roman" w:cs="Arial"/>
          <w:color w:val="272727"/>
          <w:lang w:eastAsia="ru-RU"/>
        </w:rPr>
        <w:t>называет би</w:t>
      </w:r>
      <w:r w:rsidR="00940A6B" w:rsidRPr="00E574E0">
        <w:rPr>
          <w:rFonts w:eastAsia="Times New Roman" w:cs="Arial"/>
          <w:color w:val="272727"/>
          <w:lang w:eastAsia="ru-RU"/>
        </w:rPr>
        <w:t>б</w:t>
      </w:r>
      <w:r w:rsidR="00940A6B" w:rsidRPr="00E574E0">
        <w:rPr>
          <w:rFonts w:eastAsia="Times New Roman" w:cs="Arial"/>
          <w:color w:val="272727"/>
          <w:lang w:eastAsia="ru-RU"/>
        </w:rPr>
        <w:t xml:space="preserve">лейское событие, изображенное на картине, должен дать его краткое описание. </w:t>
      </w:r>
    </w:p>
    <w:p w:rsidR="00940A6B" w:rsidRPr="00E574E0" w:rsidRDefault="00940A6B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Задание способствует закреплению знаний библейской истории, развитию речи, памяти.</w:t>
      </w:r>
    </w:p>
    <w:p w:rsidR="00940A6B" w:rsidRPr="00E574E0" w:rsidRDefault="00940A6B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Для детей старшего возраста можно предложить обсуждение содержания картины</w:t>
      </w:r>
      <w:r w:rsidR="009F3B73" w:rsidRPr="00E574E0">
        <w:rPr>
          <w:rFonts w:eastAsia="Times New Roman" w:cs="Arial"/>
          <w:color w:val="272727"/>
          <w:lang w:eastAsia="ru-RU"/>
        </w:rPr>
        <w:t xml:space="preserve"> на предмет соответствия </w:t>
      </w:r>
      <w:r w:rsidRPr="00E574E0">
        <w:rPr>
          <w:rFonts w:eastAsia="Times New Roman" w:cs="Arial"/>
          <w:color w:val="272727"/>
          <w:lang w:eastAsia="ru-RU"/>
        </w:rPr>
        <w:t>библей</w:t>
      </w:r>
      <w:r w:rsidR="00D415D9" w:rsidRPr="00E574E0">
        <w:rPr>
          <w:rFonts w:eastAsia="Times New Roman" w:cs="Arial"/>
          <w:color w:val="272727"/>
          <w:lang w:eastAsia="ru-RU"/>
        </w:rPr>
        <w:t>скому описанию.</w:t>
      </w:r>
      <w:r w:rsidR="009F3B73" w:rsidRPr="00E574E0">
        <w:rPr>
          <w:rFonts w:eastAsia="Times New Roman" w:cs="Arial"/>
          <w:color w:val="272727"/>
          <w:lang w:eastAsia="ru-RU"/>
        </w:rPr>
        <w:t xml:space="preserve"> </w:t>
      </w:r>
    </w:p>
    <w:p w:rsidR="00B310CB" w:rsidRPr="00E574E0" w:rsidRDefault="00B310CB" w:rsidP="00A5223B">
      <w:pPr>
        <w:spacing w:after="120" w:line="240" w:lineRule="auto"/>
        <w:jc w:val="both"/>
        <w:rPr>
          <w:rFonts w:eastAsia="Times New Roman" w:cs="Arial"/>
          <w:color w:val="272727"/>
          <w:u w:val="single"/>
          <w:lang w:eastAsia="ru-RU"/>
        </w:rPr>
      </w:pPr>
      <w:r w:rsidRPr="00E574E0">
        <w:rPr>
          <w:rFonts w:eastAsia="Times New Roman" w:cs="Arial"/>
          <w:color w:val="272727"/>
          <w:u w:val="single"/>
          <w:lang w:eastAsia="ru-RU"/>
        </w:rPr>
        <w:t>Примеры библейских сюжетов:</w:t>
      </w:r>
    </w:p>
    <w:p w:rsidR="00207400" w:rsidRPr="00E574E0" w:rsidRDefault="009277C7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Столп облачный. </w:t>
      </w:r>
      <w:r w:rsidR="00834751" w:rsidRPr="00E574E0">
        <w:rPr>
          <w:rFonts w:eastAsia="Times New Roman" w:cs="Arial"/>
          <w:color w:val="272727"/>
          <w:lang w:eastAsia="ru-RU"/>
        </w:rPr>
        <w:t>Приношения на строител</w:t>
      </w:r>
      <w:r w:rsidR="00D415D9" w:rsidRPr="00E574E0">
        <w:rPr>
          <w:rFonts w:eastAsia="Times New Roman" w:cs="Arial"/>
          <w:color w:val="272727"/>
          <w:lang w:eastAsia="ru-RU"/>
        </w:rPr>
        <w:t xml:space="preserve">ьство скинии. Езекия </w:t>
      </w:r>
      <w:r w:rsidR="00834751" w:rsidRPr="00E574E0">
        <w:rPr>
          <w:rFonts w:eastAsia="Times New Roman" w:cs="Arial"/>
          <w:color w:val="272727"/>
          <w:lang w:eastAsia="ru-RU"/>
        </w:rPr>
        <w:t>в храме.</w:t>
      </w:r>
      <w:r w:rsidRPr="00E574E0">
        <w:rPr>
          <w:rFonts w:eastAsia="Times New Roman" w:cs="Arial"/>
          <w:color w:val="272727"/>
          <w:lang w:eastAsia="ru-RU"/>
        </w:rPr>
        <w:t xml:space="preserve"> Фарисей и мытарь.</w:t>
      </w:r>
    </w:p>
    <w:p w:rsidR="001706A3" w:rsidRPr="00E574E0" w:rsidRDefault="001706A3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t>«Расскажи о спасении»</w:t>
      </w:r>
      <w:r w:rsidR="00992FD1" w:rsidRPr="00E574E0">
        <w:rPr>
          <w:b/>
        </w:rPr>
        <w:t>.</w:t>
      </w:r>
    </w:p>
    <w:p w:rsidR="00992FD1" w:rsidRPr="00E574E0" w:rsidRDefault="001706A3" w:rsidP="00A5223B">
      <w:pPr>
        <w:spacing w:after="120" w:line="240" w:lineRule="auto"/>
        <w:jc w:val="both"/>
      </w:pPr>
      <w:r w:rsidRPr="00E574E0">
        <w:t xml:space="preserve">Игра-благовестие. </w:t>
      </w:r>
    </w:p>
    <w:p w:rsidR="00992FD1" w:rsidRPr="00E574E0" w:rsidRDefault="001706A3" w:rsidP="00A5223B">
      <w:pPr>
        <w:spacing w:after="120" w:line="240" w:lineRule="auto"/>
        <w:jc w:val="both"/>
      </w:pPr>
      <w:r w:rsidRPr="00E574E0">
        <w:t xml:space="preserve">Учитель делит детей на две группы. Одна группа </w:t>
      </w:r>
      <w:r w:rsidR="00992FD1" w:rsidRPr="00E574E0">
        <w:t>– «Ищущие» – задают вопросы о Боге, Библии</w:t>
      </w:r>
      <w:r w:rsidR="00737881" w:rsidRPr="00E574E0">
        <w:t>,</w:t>
      </w:r>
      <w:r w:rsidR="00992FD1" w:rsidRPr="00E574E0">
        <w:t xml:space="preserve"> Церкви, спасении и пр. Другая группа – «Христиане» – отвечают на вопросы «ищущих», стараются доступно рассказать о спасении, направляют беседу к главному.</w:t>
      </w:r>
    </w:p>
    <w:p w:rsidR="00992FD1" w:rsidRDefault="00992FD1" w:rsidP="00A5223B">
      <w:pPr>
        <w:spacing w:after="120" w:line="240" w:lineRule="auto"/>
        <w:jc w:val="both"/>
      </w:pPr>
      <w:r w:rsidRPr="00E574E0">
        <w:t>Игра способствует развитию речи,  навыков личного свидетельства, выявляет степень знания би</w:t>
      </w:r>
      <w:r w:rsidRPr="00E574E0">
        <w:t>б</w:t>
      </w:r>
      <w:r w:rsidRPr="00E574E0">
        <w:t>лейских истин.</w:t>
      </w:r>
    </w:p>
    <w:p w:rsidR="00EE634A" w:rsidRPr="00E574E0" w:rsidRDefault="00EE634A" w:rsidP="00A5223B">
      <w:pPr>
        <w:spacing w:after="120" w:line="240" w:lineRule="auto"/>
        <w:jc w:val="both"/>
      </w:pPr>
    </w:p>
    <w:p w:rsidR="00992FD1" w:rsidRPr="00E574E0" w:rsidRDefault="00992FD1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lastRenderedPageBreak/>
        <w:t>«Выразительное чтение».</w:t>
      </w:r>
    </w:p>
    <w:p w:rsidR="00FD39CF" w:rsidRPr="00E574E0" w:rsidRDefault="00992FD1" w:rsidP="00A5223B">
      <w:pPr>
        <w:spacing w:after="120" w:line="240" w:lineRule="auto"/>
        <w:jc w:val="both"/>
      </w:pPr>
      <w:r w:rsidRPr="00E574E0">
        <w:t>Для чтения можно использовать библейский текст или отрывки из рассказов для детей.</w:t>
      </w:r>
    </w:p>
    <w:p w:rsidR="00737881" w:rsidRPr="00E574E0" w:rsidRDefault="00FD39CF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t xml:space="preserve">От детей требуется выразительно прочитать текст. </w:t>
      </w:r>
      <w:r w:rsidR="00737881" w:rsidRPr="00E574E0">
        <w:t xml:space="preserve"> </w:t>
      </w:r>
      <w:r w:rsidRPr="00E574E0">
        <w:rPr>
          <w:rFonts w:eastAsia="Times New Roman" w:cs="Arial"/>
          <w:color w:val="272727"/>
          <w:lang w:eastAsia="ru-RU"/>
        </w:rPr>
        <w:t>Уметь интонацией передавать эмоции героев рассказа. О</w:t>
      </w:r>
      <w:r w:rsidR="00002446" w:rsidRPr="00E574E0">
        <w:rPr>
          <w:rFonts w:eastAsia="Times New Roman" w:cs="Arial"/>
          <w:color w:val="272727"/>
          <w:lang w:eastAsia="ru-RU"/>
        </w:rPr>
        <w:t>тличать побудительное предложение от повествовательного, восклицательное от в</w:t>
      </w:r>
      <w:r w:rsidR="00002446" w:rsidRPr="00E574E0">
        <w:rPr>
          <w:rFonts w:eastAsia="Times New Roman" w:cs="Arial"/>
          <w:color w:val="272727"/>
          <w:lang w:eastAsia="ru-RU"/>
        </w:rPr>
        <w:t>о</w:t>
      </w:r>
      <w:r w:rsidR="00002446" w:rsidRPr="00E574E0">
        <w:rPr>
          <w:rFonts w:eastAsia="Times New Roman" w:cs="Arial"/>
          <w:color w:val="272727"/>
          <w:lang w:eastAsia="ru-RU"/>
        </w:rPr>
        <w:t>просительного.</w:t>
      </w:r>
      <w:r w:rsidRPr="00E574E0">
        <w:rPr>
          <w:rFonts w:eastAsia="Times New Roman" w:cs="Arial"/>
          <w:color w:val="272727"/>
          <w:lang w:eastAsia="ru-RU"/>
        </w:rPr>
        <w:t xml:space="preserve"> С выражением передавать диалог.</w:t>
      </w:r>
    </w:p>
    <w:p w:rsidR="002512BE" w:rsidRPr="00E574E0" w:rsidRDefault="002512BE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Упражнение развивает навыки выразительного чтения, речь, эмоции.</w:t>
      </w:r>
    </w:p>
    <w:p w:rsidR="00531CC9" w:rsidRPr="00531CC9" w:rsidRDefault="00531CC9" w:rsidP="00531CC9">
      <w:pPr>
        <w:spacing w:after="120" w:line="240" w:lineRule="auto"/>
        <w:jc w:val="both"/>
        <w:rPr>
          <w:rFonts w:ascii="Arial" w:hAnsi="Arial" w:cs="Arial"/>
          <w:szCs w:val="24"/>
        </w:rPr>
      </w:pPr>
      <w:r w:rsidRPr="00531CC9">
        <w:rPr>
          <w:rFonts w:eastAsia="Times New Roman" w:cs="Arial"/>
          <w:color w:val="272727"/>
          <w:u w:val="single"/>
          <w:lang w:eastAsia="ru-RU"/>
        </w:rPr>
        <w:t>Рассказ «Замкни свои уста»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Мама,— позвала маленькая Берта,— послушай, что я услышала об Эмме! Я не дума</w:t>
      </w:r>
      <w:r w:rsidRPr="00531CC9">
        <w:rPr>
          <w:rFonts w:cs="Arial"/>
          <w:color w:val="000000"/>
          <w:szCs w:val="24"/>
        </w:rPr>
        <w:softHyphen/>
        <w:t>ла, что она такая озорная! Вчера...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Постой, доченька! — остановила ее мама.— Прежде чем ты начнешь рассказывать, посмотри, пройдет ли твой рассказ через трехслойное сито!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Что ты хочешь сказать этим? — спросила Берта.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Я тебе сейчас все объясню. Во-первых, это правда, что ты хочешь рассказать мне?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Думаю, что да. Я слышала это от Доры, хорошей подруги Эммы.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Она доказывает свою дружбу тем, что рассказывает недоброе про Эмму?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Допус</w:t>
      </w:r>
      <w:r w:rsidRPr="00531CC9">
        <w:rPr>
          <w:rFonts w:cs="Arial"/>
          <w:color w:val="000000"/>
          <w:szCs w:val="24"/>
        </w:rPr>
        <w:softHyphen/>
        <w:t>тим, что это правда, тогда я задам второй вопрос: это доброе дело, чтобы рассказывать о нем дальше?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Конечно, я бы не хотела, чтобы Эмма рассказывала такое про меня.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Тогда третий вопрос: есть ли необходимость рассказывать то, что ты хотела расска</w:t>
      </w:r>
      <w:r w:rsidRPr="00531CC9">
        <w:rPr>
          <w:rFonts w:cs="Arial"/>
          <w:color w:val="000000"/>
          <w:szCs w:val="24"/>
        </w:rPr>
        <w:softHyphen/>
        <w:t>зать?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Нет, мама, в этом нет необходимости.</w:t>
      </w:r>
    </w:p>
    <w:p w:rsidR="00531CC9" w:rsidRPr="00531CC9" w:rsidRDefault="00531CC9" w:rsidP="00531CC9">
      <w:pPr>
        <w:widowControl w:val="0"/>
        <w:numPr>
          <w:ilvl w:val="0"/>
          <w:numId w:val="30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 xml:space="preserve"> В таком случае, закрой свои уста и не говори больше об этом.</w:t>
      </w:r>
    </w:p>
    <w:p w:rsidR="00531CC9" w:rsidRPr="00531CC9" w:rsidRDefault="00531CC9" w:rsidP="00531CC9">
      <w:pPr>
        <w:shd w:val="clear" w:color="auto" w:fill="FFFFFF"/>
        <w:jc w:val="both"/>
        <w:rPr>
          <w:rFonts w:cs="Arial"/>
          <w:color w:val="000000"/>
          <w:szCs w:val="24"/>
        </w:rPr>
      </w:pPr>
      <w:r w:rsidRPr="00531CC9">
        <w:rPr>
          <w:rFonts w:cs="Arial"/>
          <w:color w:val="000000"/>
          <w:szCs w:val="24"/>
        </w:rPr>
        <w:t>Если нам нечего сказать хорошего о наших друзьях, то лучше ничего не говорить о них.</w:t>
      </w:r>
    </w:p>
    <w:p w:rsidR="009131FF" w:rsidRPr="00FD663F" w:rsidRDefault="00372DD5" w:rsidP="00A5223B">
      <w:pPr>
        <w:spacing w:after="120" w:line="240" w:lineRule="auto"/>
        <w:jc w:val="both"/>
        <w:rPr>
          <w:b/>
          <w:sz w:val="24"/>
        </w:rPr>
      </w:pPr>
      <w:r w:rsidRPr="00FD663F">
        <w:rPr>
          <w:b/>
          <w:sz w:val="24"/>
        </w:rPr>
        <w:t xml:space="preserve">Творческое развитие </w:t>
      </w:r>
    </w:p>
    <w:p w:rsidR="00652EC4" w:rsidRPr="00E574E0" w:rsidRDefault="00652EC4" w:rsidP="00A5223B">
      <w:pPr>
        <w:spacing w:after="120" w:line="240" w:lineRule="auto"/>
        <w:jc w:val="both"/>
      </w:pPr>
      <w:r w:rsidRPr="00E574E0">
        <w:t>В творчестве ребенок познает Бога как Любящего и Премудрого Творца. В то же время ребенок постигает основы разумной созидательной деятельности, приобретает умения и навыки, которые пригодятся ему в других сферах жизни.</w:t>
      </w:r>
    </w:p>
    <w:p w:rsidR="00652EC4" w:rsidRPr="00E574E0" w:rsidRDefault="00652EC4" w:rsidP="00A5223B">
      <w:pPr>
        <w:spacing w:after="120" w:line="240" w:lineRule="auto"/>
        <w:jc w:val="both"/>
      </w:pPr>
      <w:r w:rsidRPr="00E574E0">
        <w:t>Конечно же, работы детей – это не столько технически грамотно выполненные композиции, сколько поделки, выполненные с помощью различных средств (красок, ткани, природного мат</w:t>
      </w:r>
      <w:r w:rsidRPr="00E574E0">
        <w:t>е</w:t>
      </w:r>
      <w:r w:rsidRPr="00E574E0">
        <w:t>риала, бумаги, пластилина и пр.). Однако при этом большее значение чаще имеет сам процесс исполнения, а не конечный результат в виде рисунка или поделки. Любой вид творчества для р</w:t>
      </w:r>
      <w:r w:rsidRPr="00E574E0">
        <w:t>е</w:t>
      </w:r>
      <w:r w:rsidRPr="00E574E0">
        <w:t>бенка  это не просто развлечение и время препровождение, на самом деле это мощный инстр</w:t>
      </w:r>
      <w:r w:rsidRPr="00E574E0">
        <w:t>у</w:t>
      </w:r>
      <w:r w:rsidRPr="00E574E0">
        <w:t xml:space="preserve">мент умственного развития ребенка. </w:t>
      </w:r>
    </w:p>
    <w:p w:rsidR="00652EC4" w:rsidRPr="00E574E0" w:rsidRDefault="00652EC4" w:rsidP="00A5223B">
      <w:pPr>
        <w:spacing w:after="120" w:line="240" w:lineRule="auto"/>
        <w:jc w:val="both"/>
      </w:pPr>
      <w:r w:rsidRPr="00E574E0">
        <w:t xml:space="preserve">Творческие занятия содействуют достижению образовательных и воспитательных задач. </w:t>
      </w:r>
      <w:r w:rsidRPr="00E574E0">
        <w:rPr>
          <w:rFonts w:eastAsia="Times New Roman" w:cs="Arial"/>
          <w:color w:val="262626"/>
          <w:lang w:eastAsia="ru-RU"/>
        </w:rPr>
        <w:t>Вклад</w:t>
      </w:r>
      <w:r w:rsidRPr="00E574E0">
        <w:rPr>
          <w:rFonts w:eastAsia="Times New Roman" w:cs="Arial"/>
          <w:color w:val="262626"/>
          <w:lang w:eastAsia="ru-RU"/>
        </w:rPr>
        <w:t>ы</w:t>
      </w:r>
      <w:r w:rsidRPr="00E574E0">
        <w:rPr>
          <w:rFonts w:eastAsia="Times New Roman" w:cs="Arial"/>
          <w:color w:val="262626"/>
          <w:lang w:eastAsia="ru-RU"/>
        </w:rPr>
        <w:t>вая себя в творческую деятельность, ребенок изменяется, совершенствуется, познает окружа</w:t>
      </w:r>
      <w:r w:rsidRPr="00E574E0">
        <w:rPr>
          <w:rFonts w:eastAsia="Times New Roman" w:cs="Arial"/>
          <w:color w:val="262626"/>
          <w:lang w:eastAsia="ru-RU"/>
        </w:rPr>
        <w:t>ю</w:t>
      </w:r>
      <w:r w:rsidRPr="00E574E0">
        <w:rPr>
          <w:rFonts w:eastAsia="Times New Roman" w:cs="Arial"/>
          <w:color w:val="262626"/>
          <w:lang w:eastAsia="ru-RU"/>
        </w:rPr>
        <w:t xml:space="preserve">щий мир. </w:t>
      </w:r>
      <w:r w:rsidRPr="00E574E0">
        <w:t>Творчество воспитывает в ребенке трудолюбие, аккуратность, терпение, бережливость, умение доводить начатое до конца, стремление создавать прекрасное, доброе. Оно формирует в ребенке определенную направленность нравственных чувств (заботу о людях, птицах, животных). Изготовление совместной поделки сплачивает детей между собой, так как для достижения общей цели им необходимо договариваться о предстоящей работе, распределять обязанности, в нужный момент оказать помощь друг другу.</w:t>
      </w:r>
    </w:p>
    <w:p w:rsidR="00652EC4" w:rsidRPr="00E574E0" w:rsidRDefault="00652EC4" w:rsidP="00A5223B">
      <w:pPr>
        <w:spacing w:after="120" w:line="240" w:lineRule="auto"/>
        <w:jc w:val="both"/>
      </w:pPr>
      <w:r w:rsidRPr="00E574E0">
        <w:t>В процессе творческой деятельности у ребенка развиваются познавательные и практические де</w:t>
      </w:r>
      <w:r w:rsidRPr="00E574E0">
        <w:t>й</w:t>
      </w:r>
      <w:r w:rsidRPr="00E574E0">
        <w:t>ствия, совершенствуется  и становится более целенаправленным восприятие предметов окр</w:t>
      </w:r>
      <w:r w:rsidRPr="00E574E0">
        <w:t>у</w:t>
      </w:r>
      <w:r w:rsidRPr="00E574E0">
        <w:t>жающего мира. Дети учатся планировать работу, представляя ее в целом, учатся контролировать свои действия, самостоятельно исправлять ошибки.</w:t>
      </w:r>
    </w:p>
    <w:p w:rsidR="00E574E0" w:rsidRPr="00E574E0" w:rsidRDefault="00E574E0" w:rsidP="00A5223B">
      <w:pPr>
        <w:spacing w:after="120" w:line="240" w:lineRule="auto"/>
        <w:jc w:val="both"/>
      </w:pPr>
      <w:r w:rsidRPr="00E574E0">
        <w:t>Рассмотрим три вида творческих занятий, легко применимых в практике занятий с детьми:</w:t>
      </w:r>
    </w:p>
    <w:p w:rsidR="0072122B" w:rsidRPr="00E574E0" w:rsidRDefault="00372DD5" w:rsidP="00A5223B">
      <w:pPr>
        <w:pStyle w:val="a6"/>
        <w:numPr>
          <w:ilvl w:val="0"/>
          <w:numId w:val="13"/>
        </w:numPr>
        <w:spacing w:after="120" w:line="240" w:lineRule="auto"/>
        <w:jc w:val="both"/>
      </w:pPr>
      <w:r w:rsidRPr="00E574E0">
        <w:t>рисование</w:t>
      </w:r>
    </w:p>
    <w:p w:rsidR="009131FF" w:rsidRPr="00E574E0" w:rsidRDefault="009131FF" w:rsidP="00A5223B">
      <w:pPr>
        <w:pStyle w:val="a6"/>
        <w:numPr>
          <w:ilvl w:val="0"/>
          <w:numId w:val="13"/>
        </w:numPr>
        <w:spacing w:after="120" w:line="240" w:lineRule="auto"/>
        <w:jc w:val="both"/>
      </w:pPr>
      <w:r w:rsidRPr="00E574E0">
        <w:t>аппликация</w:t>
      </w:r>
    </w:p>
    <w:p w:rsidR="00372DD5" w:rsidRPr="00E574E0" w:rsidRDefault="00372DD5" w:rsidP="00A5223B">
      <w:pPr>
        <w:pStyle w:val="a6"/>
        <w:numPr>
          <w:ilvl w:val="0"/>
          <w:numId w:val="13"/>
        </w:numPr>
        <w:spacing w:after="120" w:line="240" w:lineRule="auto"/>
        <w:jc w:val="both"/>
      </w:pPr>
      <w:r w:rsidRPr="00E574E0">
        <w:lastRenderedPageBreak/>
        <w:t>лепка</w:t>
      </w:r>
    </w:p>
    <w:p w:rsidR="00001062" w:rsidRPr="00E574E0" w:rsidRDefault="00001062" w:rsidP="00A5223B">
      <w:pPr>
        <w:spacing w:after="120" w:line="240" w:lineRule="auto"/>
        <w:jc w:val="both"/>
      </w:pPr>
    </w:p>
    <w:p w:rsidR="009131FF" w:rsidRPr="00FD663F" w:rsidRDefault="00FD663F" w:rsidP="00A5223B">
      <w:pPr>
        <w:spacing w:after="120" w:line="240" w:lineRule="auto"/>
        <w:jc w:val="both"/>
      </w:pPr>
      <w:r w:rsidRPr="00FD663F">
        <w:rPr>
          <w:b/>
        </w:rPr>
        <w:t xml:space="preserve">1. </w:t>
      </w:r>
      <w:r w:rsidR="009131FF" w:rsidRPr="00FD663F">
        <w:rPr>
          <w:b/>
        </w:rPr>
        <w:t>Рисование</w:t>
      </w:r>
    </w:p>
    <w:p w:rsidR="00722397" w:rsidRPr="00E574E0" w:rsidRDefault="009131FF" w:rsidP="00A5223B">
      <w:pPr>
        <w:spacing w:after="120" w:line="240" w:lineRule="auto"/>
        <w:jc w:val="both"/>
      </w:pPr>
      <w:r w:rsidRPr="00E574E0">
        <w:t xml:space="preserve">Рисование для детей – это творчество, которое доставляет </w:t>
      </w:r>
      <w:r w:rsidR="00722397" w:rsidRPr="00E574E0">
        <w:t>им огромное удовольствие</w:t>
      </w:r>
      <w:r w:rsidRPr="00E574E0">
        <w:t xml:space="preserve">. </w:t>
      </w:r>
      <w:r w:rsidR="00722397" w:rsidRPr="00E574E0">
        <w:t xml:space="preserve">Они готовы рисовать на </w:t>
      </w:r>
      <w:r w:rsidR="00D818A2" w:rsidRPr="00E574E0">
        <w:t>всём, что их окружает</w:t>
      </w:r>
      <w:r w:rsidR="00722397" w:rsidRPr="00E574E0">
        <w:t xml:space="preserve"> – на полу и </w:t>
      </w:r>
      <w:r w:rsidRPr="00E574E0">
        <w:t>стен</w:t>
      </w:r>
      <w:r w:rsidR="00722397" w:rsidRPr="00E574E0">
        <w:t>ах</w:t>
      </w:r>
      <w:r w:rsidRPr="00E574E0">
        <w:t xml:space="preserve">, </w:t>
      </w:r>
      <w:r w:rsidR="00722397" w:rsidRPr="00E574E0">
        <w:t xml:space="preserve">на лавках и мебели, на </w:t>
      </w:r>
      <w:r w:rsidRPr="00E574E0">
        <w:t>рук</w:t>
      </w:r>
      <w:r w:rsidR="00722397" w:rsidRPr="00E574E0">
        <w:t>ах, лице и т.д.</w:t>
      </w:r>
    </w:p>
    <w:p w:rsidR="00D818A2" w:rsidRPr="00E574E0" w:rsidRDefault="009131FF" w:rsidP="00A5223B">
      <w:pPr>
        <w:spacing w:after="120" w:line="240" w:lineRule="auto"/>
        <w:jc w:val="both"/>
      </w:pPr>
      <w:r w:rsidRPr="00E574E0">
        <w:t>Р</w:t>
      </w:r>
      <w:r w:rsidR="00722397" w:rsidRPr="00E574E0">
        <w:t xml:space="preserve">исуя, ребенок </w:t>
      </w:r>
      <w:r w:rsidR="00D818A2" w:rsidRPr="00E574E0">
        <w:t xml:space="preserve">не только </w:t>
      </w:r>
      <w:r w:rsidR="00925A30" w:rsidRPr="00E574E0">
        <w:t xml:space="preserve">приобретает </w:t>
      </w:r>
      <w:r w:rsidR="00D818A2" w:rsidRPr="00E574E0">
        <w:t>графические навыки</w:t>
      </w:r>
      <w:r w:rsidR="00925A30" w:rsidRPr="00E574E0">
        <w:t xml:space="preserve"> и развивает мелкую моторику рук</w:t>
      </w:r>
      <w:r w:rsidR="00D818A2" w:rsidRPr="00E574E0">
        <w:t xml:space="preserve">, но и </w:t>
      </w:r>
      <w:r w:rsidR="00722397" w:rsidRPr="00E574E0">
        <w:t>расширяет свои</w:t>
      </w:r>
      <w:r w:rsidRPr="00E574E0">
        <w:t xml:space="preserve"> зна</w:t>
      </w:r>
      <w:r w:rsidR="00722397" w:rsidRPr="00E574E0">
        <w:t xml:space="preserve">ния об окружающем мире, </w:t>
      </w:r>
      <w:r w:rsidRPr="00E574E0">
        <w:t>знакомится с цвет</w:t>
      </w:r>
      <w:r w:rsidR="00722397" w:rsidRPr="00E574E0">
        <w:t>ом</w:t>
      </w:r>
      <w:r w:rsidRPr="00E574E0">
        <w:t>, формами, размерами</w:t>
      </w:r>
      <w:r w:rsidR="00722397" w:rsidRPr="00E574E0">
        <w:t xml:space="preserve">. </w:t>
      </w:r>
    </w:p>
    <w:p w:rsidR="00D818A2" w:rsidRPr="00E574E0" w:rsidRDefault="00D818A2" w:rsidP="00A5223B">
      <w:pPr>
        <w:spacing w:after="120" w:line="240" w:lineRule="auto"/>
        <w:jc w:val="both"/>
        <w:rPr>
          <w:u w:val="single"/>
        </w:rPr>
      </w:pPr>
      <w:r w:rsidRPr="00E574E0">
        <w:rPr>
          <w:u w:val="single"/>
        </w:rPr>
        <w:t>Задания по рисованию должны быть направлены на формирование следующих умений ребенка:</w:t>
      </w:r>
    </w:p>
    <w:p w:rsidR="00925A30" w:rsidRPr="00E574E0" w:rsidRDefault="00D818A2" w:rsidP="00E574E0">
      <w:pPr>
        <w:pStyle w:val="a6"/>
        <w:numPr>
          <w:ilvl w:val="0"/>
          <w:numId w:val="16"/>
        </w:numPr>
        <w:spacing w:after="120" w:line="240" w:lineRule="auto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точно проводить линии не отрывая карандаш от бумаги</w:t>
      </w:r>
      <w:r w:rsidR="00925A30" w:rsidRPr="00E574E0">
        <w:rPr>
          <w:rFonts w:eastAsia="Times New Roman" w:cs="Arial"/>
          <w:color w:val="272727"/>
          <w:lang w:eastAsia="ru-RU"/>
        </w:rPr>
        <w:t>,</w:t>
      </w:r>
    </w:p>
    <w:p w:rsidR="00925A30" w:rsidRPr="00E574E0" w:rsidRDefault="00D818A2" w:rsidP="00E574E0">
      <w:pPr>
        <w:pStyle w:val="a6"/>
        <w:numPr>
          <w:ilvl w:val="0"/>
          <w:numId w:val="16"/>
        </w:numPr>
        <w:spacing w:after="120" w:line="240" w:lineRule="auto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рисовать </w:t>
      </w:r>
      <w:r w:rsidR="00925A30" w:rsidRPr="00E574E0">
        <w:rPr>
          <w:rFonts w:eastAsia="Times New Roman" w:cs="Arial"/>
          <w:color w:val="272727"/>
          <w:lang w:eastAsia="ru-RU"/>
        </w:rPr>
        <w:t>без помощи линейки различные геометрические фигуры,</w:t>
      </w:r>
    </w:p>
    <w:p w:rsidR="00925A30" w:rsidRPr="00E574E0" w:rsidRDefault="00925A30" w:rsidP="00E574E0">
      <w:pPr>
        <w:pStyle w:val="a6"/>
        <w:numPr>
          <w:ilvl w:val="0"/>
          <w:numId w:val="16"/>
        </w:numPr>
        <w:spacing w:after="120" w:line="240" w:lineRule="auto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заштриховывать фигуры ровными прямыми линиями, не выходя за контуры рисунка,</w:t>
      </w:r>
    </w:p>
    <w:p w:rsidR="00925A30" w:rsidRPr="00E574E0" w:rsidRDefault="00D818A2" w:rsidP="00E574E0">
      <w:pPr>
        <w:pStyle w:val="a6"/>
        <w:numPr>
          <w:ilvl w:val="0"/>
          <w:numId w:val="16"/>
        </w:numPr>
        <w:spacing w:after="120" w:line="240" w:lineRule="auto"/>
      </w:pPr>
      <w:r w:rsidRPr="00E574E0">
        <w:rPr>
          <w:rFonts w:eastAsia="Times New Roman" w:cs="Arial"/>
          <w:color w:val="272727"/>
          <w:lang w:eastAsia="ru-RU"/>
        </w:rPr>
        <w:t>обводить и раскрашив</w:t>
      </w:r>
      <w:r w:rsidR="00925A30" w:rsidRPr="00E574E0">
        <w:rPr>
          <w:rFonts w:eastAsia="Times New Roman" w:cs="Arial"/>
          <w:color w:val="272727"/>
          <w:lang w:eastAsia="ru-RU"/>
        </w:rPr>
        <w:t>ать картинки, не выходя за края,</w:t>
      </w:r>
    </w:p>
    <w:p w:rsidR="00925A30" w:rsidRPr="00E574E0" w:rsidRDefault="00925A30" w:rsidP="00E574E0">
      <w:pPr>
        <w:pStyle w:val="a6"/>
        <w:numPr>
          <w:ilvl w:val="0"/>
          <w:numId w:val="16"/>
        </w:numPr>
        <w:spacing w:after="120" w:line="240" w:lineRule="auto"/>
      </w:pPr>
      <w:r w:rsidRPr="00E574E0">
        <w:rPr>
          <w:rFonts w:eastAsia="Times New Roman" w:cs="Arial"/>
          <w:color w:val="272727"/>
          <w:lang w:eastAsia="ru-RU"/>
        </w:rPr>
        <w:t>пользоваться различными пишущими средствами (карандаши, ручки, фломастеры)</w:t>
      </w:r>
      <w:r w:rsidR="00E574E0" w:rsidRPr="00E574E0">
        <w:rPr>
          <w:rFonts w:eastAsia="Times New Roman" w:cs="Arial"/>
          <w:color w:val="272727"/>
          <w:lang w:eastAsia="ru-RU"/>
        </w:rPr>
        <w:t>,</w:t>
      </w:r>
    </w:p>
    <w:p w:rsidR="00D818A2" w:rsidRPr="00E574E0" w:rsidRDefault="00925A30" w:rsidP="00E574E0">
      <w:pPr>
        <w:pStyle w:val="a6"/>
        <w:numPr>
          <w:ilvl w:val="0"/>
          <w:numId w:val="16"/>
        </w:numPr>
        <w:spacing w:after="120" w:line="240" w:lineRule="auto"/>
      </w:pPr>
      <w:r w:rsidRPr="00E574E0">
        <w:rPr>
          <w:rFonts w:eastAsia="Times New Roman" w:cs="Arial"/>
          <w:color w:val="272727"/>
          <w:lang w:eastAsia="ru-RU"/>
        </w:rPr>
        <w:t>работать с красками и кистью.</w:t>
      </w:r>
      <w:r w:rsidR="00D818A2" w:rsidRPr="00E574E0">
        <w:rPr>
          <w:rFonts w:eastAsia="Times New Roman" w:cs="Arial"/>
          <w:color w:val="272727"/>
          <w:lang w:eastAsia="ru-RU"/>
        </w:rPr>
        <w:br/>
      </w:r>
    </w:p>
    <w:p w:rsidR="009131FF" w:rsidRPr="00E574E0" w:rsidRDefault="00B13454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t>«</w:t>
      </w:r>
      <w:r w:rsidR="009131FF" w:rsidRPr="00E574E0">
        <w:rPr>
          <w:b/>
        </w:rPr>
        <w:t>Графический диктант</w:t>
      </w:r>
      <w:r w:rsidRPr="00E574E0">
        <w:rPr>
          <w:b/>
        </w:rPr>
        <w:t>»</w:t>
      </w:r>
    </w:p>
    <w:p w:rsidR="00910C0C" w:rsidRPr="00E574E0" w:rsidRDefault="009131FF" w:rsidP="00A5223B">
      <w:pPr>
        <w:spacing w:after="120" w:line="240" w:lineRule="auto"/>
        <w:jc w:val="both"/>
      </w:pPr>
      <w:r w:rsidRPr="00E574E0">
        <w:t>Г</w:t>
      </w:r>
      <w:r w:rsidR="00E574E0" w:rsidRPr="00E574E0">
        <w:t xml:space="preserve">рафический диктант – </w:t>
      </w:r>
      <w:r w:rsidRPr="00E574E0">
        <w:t xml:space="preserve">это рисование по клеточкам. </w:t>
      </w:r>
      <w:r w:rsidR="00910C0C" w:rsidRPr="00E574E0">
        <w:t>Ребенок изначально не знает, какое изобр</w:t>
      </w:r>
      <w:r w:rsidR="00910C0C" w:rsidRPr="00E574E0">
        <w:t>а</w:t>
      </w:r>
      <w:r w:rsidR="00910C0C" w:rsidRPr="00E574E0">
        <w:t>жение зашифровано. В процессе работы он пользуется условными обозначениями, которые о</w:t>
      </w:r>
      <w:r w:rsidR="00910C0C" w:rsidRPr="00E574E0">
        <w:t>п</w:t>
      </w:r>
      <w:r w:rsidR="00910C0C" w:rsidRPr="00E574E0">
        <w:t>ределяют п</w:t>
      </w:r>
      <w:r w:rsidRPr="00E574E0">
        <w:t>уть для рисования</w:t>
      </w:r>
      <w:r w:rsidR="00910C0C" w:rsidRPr="00E574E0">
        <w:t>. Е</w:t>
      </w:r>
      <w:r w:rsidRPr="00E574E0">
        <w:t>сли задание</w:t>
      </w:r>
      <w:r w:rsidR="00910C0C" w:rsidRPr="00E574E0">
        <w:t xml:space="preserve"> выполнено правильно</w:t>
      </w:r>
      <w:r w:rsidRPr="00E574E0">
        <w:t xml:space="preserve">, то в итоге получится </w:t>
      </w:r>
      <w:r w:rsidR="00910C0C" w:rsidRPr="00E574E0">
        <w:t>соотве</w:t>
      </w:r>
      <w:r w:rsidR="00910C0C" w:rsidRPr="00E574E0">
        <w:t>т</w:t>
      </w:r>
      <w:r w:rsidR="00910C0C" w:rsidRPr="00E574E0">
        <w:t>ствующ</w:t>
      </w:r>
      <w:r w:rsidR="00AC4A02" w:rsidRPr="00E574E0">
        <w:t>ая картинка</w:t>
      </w:r>
      <w:r w:rsidR="00910C0C" w:rsidRPr="00E574E0">
        <w:t>.</w:t>
      </w:r>
    </w:p>
    <w:p w:rsidR="008A3840" w:rsidRPr="00E574E0" w:rsidRDefault="008A3840" w:rsidP="00A5223B">
      <w:pPr>
        <w:spacing w:after="120" w:line="240" w:lineRule="auto"/>
        <w:jc w:val="both"/>
      </w:pPr>
      <w:r w:rsidRPr="00E574E0">
        <w:t>Графические диктанты могут применяться для детей от 5 до 10 лет.</w:t>
      </w:r>
    </w:p>
    <w:p w:rsidR="009131FF" w:rsidRPr="00E574E0" w:rsidRDefault="008A3840" w:rsidP="00A5223B">
      <w:pPr>
        <w:spacing w:after="120" w:line="240" w:lineRule="auto"/>
        <w:jc w:val="both"/>
      </w:pPr>
      <w:r w:rsidRPr="00E574E0">
        <w:t>Они помогают развивать пространственное мышление, координацию движения, усидч</w:t>
      </w:r>
      <w:r w:rsidRPr="00E574E0">
        <w:t>и</w:t>
      </w:r>
      <w:r w:rsidRPr="00E574E0">
        <w:t xml:space="preserve">вость, внимательность и </w:t>
      </w:r>
      <w:r w:rsidR="009131FF" w:rsidRPr="00E574E0">
        <w:t>мелкую моторику пальцев.</w:t>
      </w:r>
    </w:p>
    <w:p w:rsidR="008A3840" w:rsidRPr="00E574E0" w:rsidRDefault="008A3840" w:rsidP="00A5223B">
      <w:pPr>
        <w:spacing w:after="120" w:line="240" w:lineRule="auto"/>
        <w:jc w:val="both"/>
      </w:pPr>
      <w:r w:rsidRPr="00E574E0">
        <w:t>Для занятий необходима тетрадь в клетку, простой карандаш и ластик, чтобы ребенок мог всегда исправить неправильную линию. Для детей 5 – 6-ти лет лучше использовать</w:t>
      </w:r>
      <w:r w:rsidR="00EE634A">
        <w:t xml:space="preserve"> тетрадь в крупную клетку (0,8 с</w:t>
      </w:r>
      <w:r w:rsidRPr="00E574E0">
        <w:t xml:space="preserve">м), чтобы не перенапрягать зрение. </w:t>
      </w:r>
    </w:p>
    <w:p w:rsidR="00910C0C" w:rsidRPr="00E574E0" w:rsidRDefault="00910C0C" w:rsidP="00A5223B">
      <w:pPr>
        <w:spacing w:after="120" w:line="240" w:lineRule="auto"/>
        <w:jc w:val="both"/>
      </w:pPr>
      <w:r w:rsidRPr="00E574E0">
        <w:t>Перед выполнением задания следует пояснить детям смысл обозначений, состоящих из цифр и стрелочек</w:t>
      </w:r>
      <w:r w:rsidR="00B13454" w:rsidRPr="00E574E0">
        <w:t xml:space="preserve"> и показать точку старта</w:t>
      </w:r>
      <w:r w:rsidRPr="00E574E0">
        <w:t>.</w:t>
      </w:r>
    </w:p>
    <w:p w:rsidR="00910C0C" w:rsidRPr="00E574E0" w:rsidRDefault="00910C0C" w:rsidP="00A5223B">
      <w:pPr>
        <w:spacing w:after="120" w:line="240" w:lineRule="auto"/>
        <w:jc w:val="both"/>
      </w:pPr>
      <w:r w:rsidRPr="00E574E0">
        <w:t>2</w:t>
      </w:r>
      <w:r w:rsidRPr="00E574E0">
        <w:rPr>
          <w:noProof/>
          <w:lang w:eastAsia="ru-RU"/>
        </w:rPr>
        <w:drawing>
          <wp:inline distT="0" distB="0" distL="0" distR="0">
            <wp:extent cx="43815" cy="114300"/>
            <wp:effectExtent l="19050" t="0" r="0" b="0"/>
            <wp:docPr id="18" name="Рисунок 25" descr="http://www.razvitierebenka.net/grafdictant/669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razvitierebenka.net/grafdictant/6695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4E0">
        <w:t> - означает, что нужно нарисовать линию на 2 клетки вниз,</w:t>
      </w:r>
    </w:p>
    <w:p w:rsidR="00910C0C" w:rsidRPr="00E574E0" w:rsidRDefault="00910C0C" w:rsidP="00A5223B">
      <w:pPr>
        <w:spacing w:after="120" w:line="240" w:lineRule="auto"/>
        <w:jc w:val="both"/>
      </w:pPr>
      <w:r w:rsidRPr="00E574E0">
        <w:t>3</w:t>
      </w:r>
      <w:r w:rsidRPr="00E574E0">
        <w:rPr>
          <w:noProof/>
          <w:lang w:eastAsia="ru-RU"/>
        </w:rPr>
        <w:drawing>
          <wp:inline distT="0" distB="0" distL="0" distR="0">
            <wp:extent cx="43815" cy="114300"/>
            <wp:effectExtent l="19050" t="0" r="0" b="0"/>
            <wp:docPr id="19" name="Рисунок 26" descr="http://www.razvitierebenka.net/grafdictant/strel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razvitierebenka.net/grafdictant/strelka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4E0">
        <w:t> - означает, что нужно нарисовать линию на 3 клетки вверх,</w:t>
      </w:r>
    </w:p>
    <w:p w:rsidR="00910C0C" w:rsidRPr="00E574E0" w:rsidRDefault="00910C0C" w:rsidP="00A5223B">
      <w:pPr>
        <w:spacing w:after="120" w:line="240" w:lineRule="auto"/>
        <w:jc w:val="both"/>
      </w:pPr>
      <w:r w:rsidRPr="00E574E0">
        <w:t>5</w:t>
      </w:r>
      <w:r w:rsidRPr="00E574E0">
        <w:rPr>
          <w:noProof/>
          <w:lang w:eastAsia="ru-RU"/>
        </w:rPr>
        <w:drawing>
          <wp:inline distT="0" distB="0" distL="0" distR="0">
            <wp:extent cx="114300" cy="43815"/>
            <wp:effectExtent l="19050" t="0" r="0" b="0"/>
            <wp:docPr id="20" name="Рисунок 27" descr="http://www.razvitierebenka.net/grafdictant/strel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razvitierebenka.net/grafdictant/strelka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4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4E0">
        <w:t> - рисуем линию на 5 клеток вправо,</w:t>
      </w:r>
    </w:p>
    <w:p w:rsidR="00910C0C" w:rsidRPr="00E574E0" w:rsidRDefault="00910C0C" w:rsidP="00A5223B">
      <w:pPr>
        <w:spacing w:after="120" w:line="240" w:lineRule="auto"/>
        <w:jc w:val="both"/>
      </w:pPr>
      <w:r w:rsidRPr="00E574E0">
        <w:t>2</w:t>
      </w:r>
      <w:r w:rsidRPr="00E574E0">
        <w:rPr>
          <w:noProof/>
          <w:lang w:eastAsia="ru-RU"/>
        </w:rPr>
        <w:drawing>
          <wp:inline distT="0" distB="0" distL="0" distR="0">
            <wp:extent cx="114300" cy="43815"/>
            <wp:effectExtent l="19050" t="0" r="0" b="0"/>
            <wp:docPr id="21" name="Рисунок 28" descr="http://www.razvitierebenka.net/grafdictant/strelk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razvitierebenka.net/grafdictant/strelka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4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4E0">
        <w:t> - рисуем линию на 2 клетки влево,</w:t>
      </w:r>
    </w:p>
    <w:p w:rsidR="00910C0C" w:rsidRPr="00E574E0" w:rsidRDefault="00910C0C" w:rsidP="00A5223B">
      <w:pPr>
        <w:spacing w:after="120" w:line="240" w:lineRule="auto"/>
        <w:jc w:val="both"/>
      </w:pPr>
      <w:r w:rsidRPr="00E574E0">
        <w:t>1</w:t>
      </w:r>
      <w:r w:rsidRPr="00E574E0">
        <w:rPr>
          <w:noProof/>
          <w:lang w:eastAsia="ru-RU"/>
        </w:rPr>
        <w:drawing>
          <wp:inline distT="0" distB="0" distL="0" distR="0">
            <wp:extent cx="114300" cy="114300"/>
            <wp:effectExtent l="19050" t="0" r="0" b="0"/>
            <wp:docPr id="22" name="Рисунок 29" descr="http://www.razvitierebenka.net/grafdictant/strelk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razvitierebenka.net/grafdictant/strelka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4E0">
        <w:t> - диагональ вниз и вправо на одну клетку</w:t>
      </w:r>
    </w:p>
    <w:p w:rsidR="00910C0C" w:rsidRPr="00E574E0" w:rsidRDefault="00910C0C" w:rsidP="00A5223B">
      <w:pPr>
        <w:spacing w:after="120" w:line="240" w:lineRule="auto"/>
        <w:jc w:val="both"/>
      </w:pPr>
      <w:r w:rsidRPr="00E574E0">
        <w:t>2</w:t>
      </w:r>
      <w:r w:rsidRPr="00E574E0">
        <w:rPr>
          <w:noProof/>
          <w:lang w:eastAsia="ru-RU"/>
        </w:rPr>
        <w:drawing>
          <wp:inline distT="0" distB="0" distL="0" distR="0">
            <wp:extent cx="114300" cy="114300"/>
            <wp:effectExtent l="19050" t="0" r="0" b="0"/>
            <wp:docPr id="23" name="Рисунок 30" descr="http://www.razvitierebenka.net/grafdictant/strelk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razvitierebenka.net/grafdictant/strelka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4E0">
        <w:t>- диагональ вниз и влево на две клетки</w:t>
      </w:r>
    </w:p>
    <w:p w:rsidR="00910C0C" w:rsidRPr="00E574E0" w:rsidRDefault="00910C0C" w:rsidP="00A5223B">
      <w:pPr>
        <w:spacing w:after="120" w:line="240" w:lineRule="auto"/>
        <w:jc w:val="both"/>
      </w:pPr>
      <w:r w:rsidRPr="00E574E0">
        <w:t>2</w:t>
      </w:r>
      <w:r w:rsidRPr="00E574E0">
        <w:rPr>
          <w:noProof/>
          <w:lang w:eastAsia="ru-RU"/>
        </w:rPr>
        <w:drawing>
          <wp:inline distT="0" distB="0" distL="0" distR="0">
            <wp:extent cx="114300" cy="114300"/>
            <wp:effectExtent l="19050" t="0" r="0" b="0"/>
            <wp:docPr id="24" name="Рисунок 31" descr="http://www.razvitierebenka.net/grafdictant/strelk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razvitierebenka.net/grafdictant/strelka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4E0">
        <w:t> - диагональ вверх и влево на две клетки</w:t>
      </w:r>
    </w:p>
    <w:p w:rsidR="00910C0C" w:rsidRPr="00E574E0" w:rsidRDefault="00910C0C" w:rsidP="00A5223B">
      <w:pPr>
        <w:spacing w:after="120" w:line="240" w:lineRule="auto"/>
        <w:jc w:val="both"/>
      </w:pPr>
      <w:r w:rsidRPr="00E574E0">
        <w:t>3</w:t>
      </w:r>
      <w:r w:rsidRPr="00E574E0">
        <w:rPr>
          <w:noProof/>
          <w:lang w:eastAsia="ru-RU"/>
        </w:rPr>
        <w:drawing>
          <wp:inline distT="0" distB="0" distL="0" distR="0">
            <wp:extent cx="114300" cy="114300"/>
            <wp:effectExtent l="19050" t="0" r="0" b="0"/>
            <wp:docPr id="25" name="Рисунок 32" descr="http://www.razvitierebenka.net/grafdictant/strelk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razvitierebenka.net/grafdictant/strelka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4E0">
        <w:t> - диагональ вверх и вправо на две клетки</w:t>
      </w:r>
    </w:p>
    <w:p w:rsidR="00B13454" w:rsidRPr="00E574E0" w:rsidRDefault="00B13454" w:rsidP="00A5223B">
      <w:pPr>
        <w:spacing w:after="120" w:line="240" w:lineRule="auto"/>
        <w:jc w:val="both"/>
      </w:pPr>
      <w:r w:rsidRPr="00E574E0">
        <w:t>З</w:t>
      </w:r>
      <w:r w:rsidR="009131FF" w:rsidRPr="00E574E0">
        <w:t>анятие мо</w:t>
      </w:r>
      <w:r w:rsidRPr="00E574E0">
        <w:t>жно проводить двумя способами:</w:t>
      </w:r>
    </w:p>
    <w:p w:rsidR="00B13454" w:rsidRPr="00E574E0" w:rsidRDefault="00B13454" w:rsidP="00A5223B">
      <w:pPr>
        <w:pStyle w:val="a6"/>
        <w:numPr>
          <w:ilvl w:val="0"/>
          <w:numId w:val="17"/>
        </w:numPr>
        <w:spacing w:after="120" w:line="240" w:lineRule="auto"/>
        <w:jc w:val="both"/>
      </w:pPr>
      <w:r w:rsidRPr="00E574E0">
        <w:t>Учитель вслух произносит условные обозначения,  дети внимательно слушают и выполн</w:t>
      </w:r>
      <w:r w:rsidRPr="00E574E0">
        <w:t>я</w:t>
      </w:r>
      <w:r w:rsidRPr="00E574E0">
        <w:t>ют задание.</w:t>
      </w:r>
    </w:p>
    <w:p w:rsidR="00EE634A" w:rsidRDefault="00B13454" w:rsidP="00EE634A">
      <w:pPr>
        <w:pStyle w:val="a6"/>
        <w:numPr>
          <w:ilvl w:val="0"/>
          <w:numId w:val="17"/>
        </w:numPr>
        <w:spacing w:after="120" w:line="240" w:lineRule="auto"/>
        <w:jc w:val="both"/>
      </w:pPr>
      <w:r w:rsidRPr="00E574E0">
        <w:t>Учитель выдает каждому ребенку в отдельности соответствующую «инструкцию», состо</w:t>
      </w:r>
      <w:r w:rsidRPr="00E574E0">
        <w:t>я</w:t>
      </w:r>
      <w:r w:rsidRPr="00E574E0">
        <w:t>щую из набора условных обозначений, и дети самостоятельно выполняют задание.</w:t>
      </w:r>
    </w:p>
    <w:p w:rsidR="00EE634A" w:rsidRPr="00E574E0" w:rsidRDefault="00EE634A" w:rsidP="00EE634A">
      <w:pPr>
        <w:spacing w:after="120" w:line="240" w:lineRule="auto"/>
        <w:jc w:val="both"/>
      </w:pPr>
    </w:p>
    <w:p w:rsidR="00AC4A02" w:rsidRPr="006D185C" w:rsidRDefault="00AC4A02" w:rsidP="00A5223B">
      <w:pPr>
        <w:spacing w:after="120" w:line="240" w:lineRule="auto"/>
        <w:jc w:val="both"/>
        <w:rPr>
          <w:rFonts w:eastAsia="Times New Roman" w:cs="Arial"/>
          <w:color w:val="272727"/>
          <w:u w:val="single"/>
          <w:lang w:eastAsia="ru-RU"/>
        </w:rPr>
      </w:pPr>
      <w:r w:rsidRPr="006D185C">
        <w:rPr>
          <w:rFonts w:eastAsia="Times New Roman" w:cs="Arial"/>
          <w:color w:val="272727"/>
          <w:u w:val="single"/>
          <w:lang w:eastAsia="ru-RU"/>
        </w:rPr>
        <w:lastRenderedPageBreak/>
        <w:t>Пример графического диктанта:</w:t>
      </w:r>
    </w:p>
    <w:p w:rsidR="00EE634A" w:rsidRPr="00EE634A" w:rsidRDefault="00EE634A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>
        <w:rPr>
          <w:rFonts w:eastAsia="Times New Roman" w:cs="Arial"/>
          <w:color w:val="272727"/>
          <w:lang w:eastAsia="ru-RU"/>
        </w:rPr>
        <w:t>(</w:t>
      </w:r>
      <w:r w:rsidRPr="00EE634A">
        <w:rPr>
          <w:rFonts w:eastAsia="Times New Roman" w:cs="Arial"/>
          <w:color w:val="272727"/>
          <w:lang w:eastAsia="ru-RU"/>
        </w:rPr>
        <w:t>Здесь и далее смотреть презентацию «Творческое развитие»</w:t>
      </w:r>
      <w:r>
        <w:rPr>
          <w:rFonts w:eastAsia="Times New Roman" w:cs="Arial"/>
          <w:color w:val="272727"/>
          <w:lang w:eastAsia="ru-RU"/>
        </w:rPr>
        <w:t>)</w:t>
      </w:r>
    </w:p>
    <w:p w:rsidR="00AC4A02" w:rsidRPr="00E574E0" w:rsidRDefault="00AC4A02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6D185C">
        <w:rPr>
          <w:rFonts w:eastAsia="Times New Roman" w:cs="Arial"/>
          <w:color w:val="272727"/>
          <w:u w:val="single"/>
          <w:lang w:eastAsia="ru-RU"/>
        </w:rPr>
        <w:t>Пример 1.</w:t>
      </w:r>
      <w:r w:rsidRPr="00E574E0">
        <w:rPr>
          <w:rFonts w:eastAsia="Times New Roman" w:cs="Arial"/>
          <w:color w:val="272727"/>
          <w:lang w:eastAsia="ru-RU"/>
        </w:rPr>
        <w:t xml:space="preserve"> Правиль</w:t>
      </w:r>
      <w:r w:rsidR="00751DB2" w:rsidRPr="00E574E0">
        <w:rPr>
          <w:rFonts w:eastAsia="Times New Roman" w:cs="Arial"/>
          <w:color w:val="272727"/>
          <w:lang w:eastAsia="ru-RU"/>
        </w:rPr>
        <w:t xml:space="preserve">но выполнив задание, ты узнаешь, </w:t>
      </w:r>
      <w:r w:rsidR="002028B0" w:rsidRPr="00E574E0">
        <w:rPr>
          <w:rFonts w:eastAsia="Times New Roman" w:cs="Arial"/>
          <w:color w:val="272727"/>
          <w:lang w:eastAsia="ru-RU"/>
        </w:rPr>
        <w:t xml:space="preserve">кто помог Петру отдать плату сборщикам пошлин для храма. Матф. 17, 24 – 27. </w:t>
      </w:r>
    </w:p>
    <w:p w:rsidR="00751DB2" w:rsidRPr="00E574E0" w:rsidRDefault="00AC4A02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6D185C">
        <w:rPr>
          <w:rFonts w:eastAsia="Times New Roman" w:cs="Arial"/>
          <w:color w:val="272727"/>
          <w:u w:val="single"/>
          <w:lang w:eastAsia="ru-RU"/>
        </w:rPr>
        <w:t>Пример 2</w:t>
      </w:r>
      <w:r w:rsidR="00A5223B" w:rsidRPr="006D185C">
        <w:rPr>
          <w:rFonts w:eastAsia="Times New Roman" w:cs="Arial"/>
          <w:color w:val="272727"/>
          <w:u w:val="single"/>
          <w:lang w:eastAsia="ru-RU"/>
        </w:rPr>
        <w:t>.</w:t>
      </w:r>
      <w:r w:rsidR="00A5223B" w:rsidRPr="00E574E0">
        <w:rPr>
          <w:rFonts w:eastAsia="Times New Roman" w:cs="Arial"/>
          <w:color w:val="272727"/>
          <w:lang w:eastAsia="ru-RU"/>
        </w:rPr>
        <w:t xml:space="preserve"> Напиши графический диктант, чтобы узнать, сколько хлебов употребил Христос для н</w:t>
      </w:r>
      <w:r w:rsidR="00A5223B" w:rsidRPr="00E574E0">
        <w:rPr>
          <w:rFonts w:eastAsia="Times New Roman" w:cs="Arial"/>
          <w:color w:val="272727"/>
          <w:lang w:eastAsia="ru-RU"/>
        </w:rPr>
        <w:t>а</w:t>
      </w:r>
      <w:r w:rsidR="00A5223B" w:rsidRPr="00E574E0">
        <w:rPr>
          <w:rFonts w:eastAsia="Times New Roman" w:cs="Arial"/>
          <w:color w:val="272727"/>
          <w:lang w:eastAsia="ru-RU"/>
        </w:rPr>
        <w:t>сыщения четырех тысяч человек  в пустынном месте. Матф. 15, 32 – 38.</w:t>
      </w:r>
    </w:p>
    <w:p w:rsidR="002028B0" w:rsidRPr="00E574E0" w:rsidRDefault="002028B0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6D185C">
        <w:rPr>
          <w:rFonts w:eastAsia="Times New Roman" w:cs="Arial"/>
          <w:color w:val="272727"/>
          <w:u w:val="single"/>
          <w:lang w:eastAsia="ru-RU"/>
        </w:rPr>
        <w:t>Пример 3.</w:t>
      </w:r>
      <w:r w:rsidRPr="00E574E0">
        <w:rPr>
          <w:rFonts w:eastAsia="Times New Roman" w:cs="Arial"/>
          <w:color w:val="272727"/>
          <w:lang w:eastAsia="ru-RU"/>
        </w:rPr>
        <w:t xml:space="preserve"> </w:t>
      </w:r>
      <w:r w:rsidR="00A5223B" w:rsidRPr="00E574E0">
        <w:rPr>
          <w:rFonts w:eastAsia="Times New Roman" w:cs="Arial"/>
          <w:color w:val="272727"/>
          <w:lang w:eastAsia="ru-RU"/>
        </w:rPr>
        <w:t>Если ты правильно напишешь графический диктант, то узнаешь, что помогло Давиду победить Голиафа.</w:t>
      </w:r>
    </w:p>
    <w:p w:rsidR="00B13454" w:rsidRPr="00E574E0" w:rsidRDefault="00B13454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«Дождик»</w:t>
      </w:r>
    </w:p>
    <w:p w:rsidR="00B13454" w:rsidRPr="00E574E0" w:rsidRDefault="00B13454" w:rsidP="00A5223B">
      <w:pPr>
        <w:spacing w:after="120" w:line="240" w:lineRule="auto"/>
        <w:jc w:val="both"/>
      </w:pPr>
      <w:r w:rsidRPr="00E574E0">
        <w:t>Развиваем графические навыки – рисование прямых вертикальных линий из тучи на цветы. </w:t>
      </w:r>
    </w:p>
    <w:p w:rsidR="00B13454" w:rsidRPr="00E574E0" w:rsidRDefault="00B13454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</w:t>
      </w:r>
      <w:r w:rsidR="009131FF" w:rsidRPr="00E574E0">
        <w:rPr>
          <w:rFonts w:eastAsia="Times New Roman" w:cs="Arial"/>
          <w:b/>
          <w:color w:val="272727"/>
          <w:lang w:eastAsia="ru-RU"/>
        </w:rPr>
        <w:t>Обводилки</w:t>
      </w:r>
      <w:r w:rsidRPr="00E574E0">
        <w:rPr>
          <w:rFonts w:eastAsia="Times New Roman" w:cs="Arial"/>
          <w:b/>
          <w:color w:val="272727"/>
          <w:lang w:eastAsia="ru-RU"/>
        </w:rPr>
        <w:t>»</w:t>
      </w:r>
    </w:p>
    <w:p w:rsidR="005A4CDE" w:rsidRPr="00E574E0" w:rsidRDefault="003D654D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«Петушок»</w:t>
      </w:r>
      <w:r>
        <w:rPr>
          <w:rFonts w:eastAsia="Times New Roman" w:cs="Arial"/>
          <w:color w:val="272727"/>
          <w:lang w:eastAsia="ru-RU"/>
        </w:rPr>
        <w:t>;</w:t>
      </w:r>
      <w:r w:rsidRPr="00E574E0">
        <w:rPr>
          <w:rFonts w:eastAsia="Times New Roman" w:cs="Arial"/>
          <w:color w:val="272727"/>
          <w:lang w:eastAsia="ru-RU"/>
        </w:rPr>
        <w:t xml:space="preserve"> </w:t>
      </w:r>
      <w:r w:rsidR="005A4CDE" w:rsidRPr="00E574E0">
        <w:rPr>
          <w:rFonts w:eastAsia="Times New Roman" w:cs="Arial"/>
          <w:color w:val="272727"/>
          <w:lang w:eastAsia="ru-RU"/>
        </w:rPr>
        <w:t>«</w:t>
      </w:r>
      <w:r>
        <w:rPr>
          <w:rFonts w:eastAsia="Times New Roman" w:cs="Arial"/>
          <w:color w:val="272727"/>
          <w:lang w:eastAsia="ru-RU"/>
        </w:rPr>
        <w:t>В лесу</w:t>
      </w:r>
      <w:r w:rsidR="005A4CDE" w:rsidRPr="00E574E0">
        <w:rPr>
          <w:rFonts w:eastAsia="Times New Roman" w:cs="Arial"/>
          <w:color w:val="272727"/>
          <w:lang w:eastAsia="ru-RU"/>
        </w:rPr>
        <w:t xml:space="preserve">»; </w:t>
      </w:r>
    </w:p>
    <w:p w:rsidR="005A4CDE" w:rsidRPr="00E574E0" w:rsidRDefault="005A4CDE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t xml:space="preserve">«Раскраски» </w:t>
      </w:r>
    </w:p>
    <w:p w:rsidR="007052B3" w:rsidRPr="00E574E0" w:rsidRDefault="003D1A5C" w:rsidP="00A5223B">
      <w:pPr>
        <w:spacing w:after="120" w:line="240" w:lineRule="auto"/>
        <w:jc w:val="both"/>
      </w:pPr>
      <w:r w:rsidRPr="00E574E0">
        <w:t xml:space="preserve">«Птичка»; </w:t>
      </w:r>
      <w:r w:rsidR="00637D88" w:rsidRPr="00E574E0">
        <w:t>«Руки и Крест»</w:t>
      </w:r>
      <w:r w:rsidR="005A4CDE" w:rsidRPr="00E574E0">
        <w:t>; «Фрукты»; «Овечка»</w:t>
      </w:r>
    </w:p>
    <w:p w:rsidR="006F5B45" w:rsidRPr="00E574E0" w:rsidRDefault="006F5B45" w:rsidP="006F5B45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«Отражение»</w:t>
      </w:r>
    </w:p>
    <w:p w:rsidR="00B13454" w:rsidRPr="00E574E0" w:rsidRDefault="006F5B45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>
        <w:rPr>
          <w:rFonts w:eastAsia="Times New Roman" w:cs="Arial"/>
          <w:color w:val="272727"/>
          <w:lang w:eastAsia="ru-RU"/>
        </w:rPr>
        <w:t>На листе изображена половина картинки. Ребенок должен нарисовать вторую половину рисунка в зеркальном отображении.</w:t>
      </w:r>
    </w:p>
    <w:p w:rsidR="007052B3" w:rsidRPr="00E574E0" w:rsidRDefault="007052B3" w:rsidP="006F5B45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«Изобрази предмет»</w:t>
      </w:r>
    </w:p>
    <w:p w:rsidR="009131FF" w:rsidRPr="00E574E0" w:rsidRDefault="007052B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По описанию (устному, библейскому, словарному) нужно </w:t>
      </w:r>
      <w:r w:rsidR="00B13454" w:rsidRPr="00E574E0">
        <w:rPr>
          <w:rFonts w:eastAsia="Times New Roman" w:cs="Arial"/>
          <w:color w:val="272727"/>
          <w:lang w:eastAsia="ru-RU"/>
        </w:rPr>
        <w:t>изобразить</w:t>
      </w:r>
      <w:r w:rsidRPr="00E574E0">
        <w:rPr>
          <w:rFonts w:eastAsia="Times New Roman" w:cs="Arial"/>
          <w:color w:val="272727"/>
          <w:lang w:eastAsia="ru-RU"/>
        </w:rPr>
        <w:t xml:space="preserve">, </w:t>
      </w:r>
      <w:r w:rsidR="00B13454" w:rsidRPr="00E574E0">
        <w:rPr>
          <w:rFonts w:eastAsia="Times New Roman" w:cs="Arial"/>
          <w:color w:val="272727"/>
          <w:lang w:eastAsia="ru-RU"/>
        </w:rPr>
        <w:t xml:space="preserve"> как ты представляешь себе </w:t>
      </w:r>
      <w:r w:rsidRPr="00E574E0">
        <w:rPr>
          <w:rFonts w:eastAsia="Times New Roman" w:cs="Arial"/>
          <w:color w:val="272727"/>
          <w:lang w:eastAsia="ru-RU"/>
        </w:rPr>
        <w:t>определенный предмет (</w:t>
      </w:r>
      <w:r w:rsidR="00B13454" w:rsidRPr="00E574E0">
        <w:rPr>
          <w:rFonts w:eastAsia="Times New Roman" w:cs="Arial"/>
          <w:color w:val="272727"/>
          <w:lang w:eastAsia="ru-RU"/>
        </w:rPr>
        <w:t>колесниц</w:t>
      </w:r>
      <w:r w:rsidRPr="00E574E0">
        <w:rPr>
          <w:rFonts w:eastAsia="Times New Roman" w:cs="Arial"/>
          <w:color w:val="272727"/>
          <w:lang w:eastAsia="ru-RU"/>
        </w:rPr>
        <w:t>а</w:t>
      </w:r>
      <w:r w:rsidR="00B13454" w:rsidRPr="00E574E0">
        <w:rPr>
          <w:rFonts w:eastAsia="Times New Roman" w:cs="Arial"/>
          <w:color w:val="272727"/>
          <w:lang w:eastAsia="ru-RU"/>
        </w:rPr>
        <w:t>, семисвечник, смоковниц</w:t>
      </w:r>
      <w:r w:rsidRPr="00E574E0">
        <w:rPr>
          <w:rFonts w:eastAsia="Times New Roman" w:cs="Arial"/>
          <w:color w:val="272727"/>
          <w:lang w:eastAsia="ru-RU"/>
        </w:rPr>
        <w:t>а</w:t>
      </w:r>
      <w:r w:rsidR="00B13454" w:rsidRPr="00E574E0">
        <w:rPr>
          <w:rFonts w:eastAsia="Times New Roman" w:cs="Arial"/>
          <w:color w:val="272727"/>
          <w:lang w:eastAsia="ru-RU"/>
        </w:rPr>
        <w:t>, скини</w:t>
      </w:r>
      <w:r w:rsidRPr="00E574E0">
        <w:rPr>
          <w:rFonts w:eastAsia="Times New Roman" w:cs="Arial"/>
          <w:color w:val="272727"/>
          <w:lang w:eastAsia="ru-RU"/>
        </w:rPr>
        <w:t>я</w:t>
      </w:r>
      <w:r w:rsidR="00637D88" w:rsidRPr="00E574E0">
        <w:rPr>
          <w:rFonts w:eastAsia="Times New Roman" w:cs="Arial"/>
          <w:color w:val="272727"/>
          <w:lang w:eastAsia="ru-RU"/>
        </w:rPr>
        <w:t>, жертвенник</w:t>
      </w:r>
      <w:r w:rsidRPr="00E574E0">
        <w:rPr>
          <w:rFonts w:eastAsia="Times New Roman" w:cs="Arial"/>
          <w:color w:val="272727"/>
          <w:lang w:eastAsia="ru-RU"/>
        </w:rPr>
        <w:t xml:space="preserve"> и др.).</w:t>
      </w:r>
    </w:p>
    <w:p w:rsidR="007052B3" w:rsidRPr="00E574E0" w:rsidRDefault="007052B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Примеры описаний:</w:t>
      </w:r>
    </w:p>
    <w:p w:rsidR="000D14DE" w:rsidRPr="00E574E0" w:rsidRDefault="000D14DE" w:rsidP="00A5223B">
      <w:pPr>
        <w:spacing w:after="120" w:line="240" w:lineRule="auto"/>
        <w:jc w:val="both"/>
        <w:rPr>
          <w:rFonts w:eastAsia="Times New Roman" w:cs="Arial"/>
          <w:color w:val="272727"/>
          <w:u w:val="single"/>
          <w:lang w:eastAsia="ru-RU"/>
        </w:rPr>
      </w:pPr>
      <w:r w:rsidRPr="00E574E0">
        <w:rPr>
          <w:rFonts w:eastAsia="Times New Roman" w:cs="Arial"/>
          <w:color w:val="272727"/>
          <w:u w:val="single"/>
          <w:lang w:eastAsia="ru-RU"/>
        </w:rPr>
        <w:t>Смоковница</w:t>
      </w:r>
    </w:p>
    <w:p w:rsidR="007B065D" w:rsidRPr="00E574E0" w:rsidRDefault="000D14DE" w:rsidP="00A5223B">
      <w:pPr>
        <w:spacing w:after="120" w:line="240" w:lineRule="auto"/>
        <w:jc w:val="both"/>
        <w:rPr>
          <w:i/>
        </w:rPr>
      </w:pPr>
      <w:r w:rsidRPr="00E574E0">
        <w:rPr>
          <w:i/>
        </w:rPr>
        <w:t>«</w:t>
      </w:r>
      <w:r w:rsidR="007B065D" w:rsidRPr="00E574E0">
        <w:rPr>
          <w:i/>
        </w:rPr>
        <w:t>Смоковница - вечнозелёное дерево</w:t>
      </w:r>
      <w:r w:rsidR="00470317" w:rsidRPr="00E574E0">
        <w:rPr>
          <w:i/>
        </w:rPr>
        <w:t xml:space="preserve"> с гладкой светло-серой корой, достигающее в высоту 10 – 15 метров.</w:t>
      </w:r>
      <w:r w:rsidR="007B065D" w:rsidRPr="00E574E0">
        <w:rPr>
          <w:i/>
        </w:rPr>
        <w:t xml:space="preserve"> У неё </w:t>
      </w:r>
      <w:r w:rsidR="00470317" w:rsidRPr="00E574E0">
        <w:rPr>
          <w:i/>
        </w:rPr>
        <w:t xml:space="preserve">мощный, как колонна ствол и </w:t>
      </w:r>
      <w:r w:rsidR="007B065D" w:rsidRPr="00E574E0">
        <w:rPr>
          <w:i/>
        </w:rPr>
        <w:t xml:space="preserve">раскидистая крона, дающая густую тень и </w:t>
      </w:r>
      <w:r w:rsidR="00470317" w:rsidRPr="00E574E0">
        <w:rPr>
          <w:i/>
        </w:rPr>
        <w:t>пр</w:t>
      </w:r>
      <w:r w:rsidR="00470317" w:rsidRPr="00E574E0">
        <w:rPr>
          <w:i/>
        </w:rPr>
        <w:t>о</w:t>
      </w:r>
      <w:r w:rsidR="00470317" w:rsidRPr="00E574E0">
        <w:rPr>
          <w:i/>
        </w:rPr>
        <w:t>хладу</w:t>
      </w:r>
      <w:r w:rsidR="007B065D" w:rsidRPr="00E574E0">
        <w:rPr>
          <w:i/>
        </w:rPr>
        <w:t>.</w:t>
      </w:r>
    </w:p>
    <w:p w:rsidR="000D14DE" w:rsidRPr="00E574E0" w:rsidRDefault="000D14DE" w:rsidP="00A5223B">
      <w:pPr>
        <w:tabs>
          <w:tab w:val="left" w:pos="2284"/>
        </w:tabs>
        <w:spacing w:after="120" w:line="240" w:lineRule="auto"/>
        <w:jc w:val="both"/>
        <w:rPr>
          <w:rFonts w:cs="Tahoma"/>
          <w:i/>
          <w:color w:val="333333"/>
          <w:shd w:val="clear" w:color="auto" w:fill="FFFFFF"/>
        </w:rPr>
      </w:pPr>
      <w:r w:rsidRPr="00E574E0">
        <w:rPr>
          <w:i/>
        </w:rPr>
        <w:t xml:space="preserve">Смоковница распространяет свои ветви в высоту и в ширину. </w:t>
      </w:r>
      <w:r w:rsidR="00470317" w:rsidRPr="00E574E0">
        <w:rPr>
          <w:i/>
        </w:rPr>
        <w:t xml:space="preserve">Листья смоковницы жёсткие, округлые, 3 – 7 лопастные, реже цельные </w:t>
      </w:r>
      <w:r w:rsidR="00470317" w:rsidRPr="00E574E0">
        <w:rPr>
          <w:rFonts w:cs="Tahoma"/>
          <w:i/>
          <w:color w:val="333333"/>
          <w:shd w:val="clear" w:color="auto" w:fill="FFFFFF"/>
        </w:rPr>
        <w:t xml:space="preserve">до 15 см в длину и 12 см в ширину. </w:t>
      </w:r>
      <w:r w:rsidRPr="00E574E0">
        <w:rPr>
          <w:rFonts w:cs="Tahoma"/>
          <w:i/>
          <w:color w:val="333333"/>
          <w:shd w:val="clear" w:color="auto" w:fill="FFFFFF"/>
        </w:rPr>
        <w:t>С</w:t>
      </w:r>
      <w:r w:rsidR="00470317" w:rsidRPr="00E574E0">
        <w:rPr>
          <w:i/>
        </w:rPr>
        <w:t xml:space="preserve"> вид</w:t>
      </w:r>
      <w:r w:rsidRPr="00E574E0">
        <w:rPr>
          <w:i/>
        </w:rPr>
        <w:t>у</w:t>
      </w:r>
      <w:r w:rsidR="00470317" w:rsidRPr="00E574E0">
        <w:rPr>
          <w:i/>
        </w:rPr>
        <w:t xml:space="preserve"> </w:t>
      </w:r>
      <w:r w:rsidRPr="00E574E0">
        <w:rPr>
          <w:i/>
        </w:rPr>
        <w:t xml:space="preserve">листья </w:t>
      </w:r>
      <w:r w:rsidR="00470317" w:rsidRPr="00E574E0">
        <w:rPr>
          <w:i/>
        </w:rPr>
        <w:t>бл</w:t>
      </w:r>
      <w:r w:rsidR="00470317" w:rsidRPr="00E574E0">
        <w:rPr>
          <w:i/>
        </w:rPr>
        <w:t>е</w:t>
      </w:r>
      <w:r w:rsidR="00470317" w:rsidRPr="00E574E0">
        <w:rPr>
          <w:i/>
        </w:rPr>
        <w:t xml:space="preserve">стящие, </w:t>
      </w:r>
      <w:r w:rsidR="007B065D" w:rsidRPr="00E574E0">
        <w:rPr>
          <w:rFonts w:cs="Tahoma"/>
          <w:i/>
          <w:color w:val="333333"/>
          <w:shd w:val="clear" w:color="auto" w:fill="FFFFFF"/>
        </w:rPr>
        <w:t xml:space="preserve">окрашены </w:t>
      </w:r>
      <w:r w:rsidRPr="00E574E0">
        <w:rPr>
          <w:rFonts w:cs="Tahoma"/>
          <w:i/>
          <w:color w:val="333333"/>
          <w:shd w:val="clear" w:color="auto" w:fill="FFFFFF"/>
        </w:rPr>
        <w:t xml:space="preserve">обычно </w:t>
      </w:r>
      <w:r w:rsidR="007B065D" w:rsidRPr="00E574E0">
        <w:rPr>
          <w:rFonts w:cs="Tahoma"/>
          <w:i/>
          <w:color w:val="333333"/>
          <w:shd w:val="clear" w:color="auto" w:fill="FFFFFF"/>
        </w:rPr>
        <w:t>в темно</w:t>
      </w:r>
      <w:r w:rsidRPr="00E574E0">
        <w:rPr>
          <w:rFonts w:cs="Tahoma"/>
          <w:i/>
          <w:color w:val="333333"/>
          <w:shd w:val="clear" w:color="auto" w:fill="FFFFFF"/>
        </w:rPr>
        <w:t>-зеленый или ярко-зеленый цвет.</w:t>
      </w:r>
    </w:p>
    <w:p w:rsidR="007052B3" w:rsidRPr="00E574E0" w:rsidRDefault="00357E83" w:rsidP="00A5223B">
      <w:pPr>
        <w:tabs>
          <w:tab w:val="left" w:pos="2284"/>
        </w:tabs>
        <w:spacing w:after="120" w:line="240" w:lineRule="auto"/>
        <w:jc w:val="both"/>
        <w:rPr>
          <w:i/>
        </w:rPr>
      </w:pPr>
      <w:r w:rsidRPr="00E574E0">
        <w:rPr>
          <w:i/>
        </w:rPr>
        <w:t>Плодоносит смоковница почти круглый год. Первые плоды появляются в начале лета еще до появления листьев на дереве.</w:t>
      </w:r>
      <w:r w:rsidR="00470317" w:rsidRPr="00E574E0">
        <w:rPr>
          <w:i/>
        </w:rPr>
        <w:t xml:space="preserve"> </w:t>
      </w:r>
      <w:r w:rsidRPr="00E574E0">
        <w:rPr>
          <w:i/>
        </w:rPr>
        <w:t>Плоды смоковницы, или смокв</w:t>
      </w:r>
      <w:r w:rsidR="000D14DE" w:rsidRPr="00E574E0">
        <w:rPr>
          <w:i/>
        </w:rPr>
        <w:t xml:space="preserve">ы </w:t>
      </w:r>
      <w:r w:rsidRPr="00E574E0">
        <w:rPr>
          <w:i/>
        </w:rPr>
        <w:t>поход</w:t>
      </w:r>
      <w:r w:rsidR="000D14DE" w:rsidRPr="00E574E0">
        <w:rPr>
          <w:i/>
        </w:rPr>
        <w:t>ят на грушу».</w:t>
      </w:r>
    </w:p>
    <w:p w:rsidR="000D14DE" w:rsidRPr="00E574E0" w:rsidRDefault="000D14DE" w:rsidP="00A5223B">
      <w:pPr>
        <w:spacing w:after="120" w:line="240" w:lineRule="auto"/>
        <w:jc w:val="both"/>
        <w:rPr>
          <w:rFonts w:eastAsia="Times New Roman" w:cs="Arial"/>
          <w:color w:val="272727"/>
          <w:u w:val="single"/>
          <w:lang w:eastAsia="ru-RU"/>
        </w:rPr>
      </w:pPr>
      <w:r w:rsidRPr="00E574E0">
        <w:rPr>
          <w:rFonts w:eastAsia="Times New Roman" w:cs="Arial"/>
          <w:color w:val="272727"/>
          <w:u w:val="single"/>
          <w:lang w:eastAsia="ru-RU"/>
        </w:rPr>
        <w:t xml:space="preserve">Светильник </w:t>
      </w:r>
      <w:r w:rsidR="00E574E0" w:rsidRPr="00E574E0">
        <w:rPr>
          <w:rFonts w:eastAsia="Times New Roman" w:cs="Arial"/>
          <w:color w:val="272727"/>
          <w:u w:val="single"/>
          <w:lang w:eastAsia="ru-RU"/>
        </w:rPr>
        <w:t xml:space="preserve">(Книга Исход 25, </w:t>
      </w:r>
      <w:r w:rsidRPr="00E574E0">
        <w:rPr>
          <w:rFonts w:eastAsia="Times New Roman" w:cs="Arial"/>
          <w:color w:val="272727"/>
          <w:u w:val="single"/>
          <w:lang w:eastAsia="ru-RU"/>
        </w:rPr>
        <w:t>31</w:t>
      </w:r>
      <w:r w:rsidR="00E574E0" w:rsidRPr="00E574E0">
        <w:rPr>
          <w:rFonts w:eastAsia="Times New Roman" w:cs="Arial"/>
          <w:color w:val="272727"/>
          <w:u w:val="single"/>
          <w:lang w:eastAsia="ru-RU"/>
        </w:rPr>
        <w:t xml:space="preserve"> – </w:t>
      </w:r>
      <w:r w:rsidRPr="00E574E0">
        <w:rPr>
          <w:rFonts w:eastAsia="Times New Roman" w:cs="Arial"/>
          <w:color w:val="272727"/>
          <w:u w:val="single"/>
          <w:lang w:eastAsia="ru-RU"/>
        </w:rPr>
        <w:t>39</w:t>
      </w:r>
      <w:r w:rsidR="00E574E0" w:rsidRPr="00E574E0">
        <w:rPr>
          <w:rFonts w:eastAsia="Times New Roman" w:cs="Arial"/>
          <w:color w:val="272727"/>
          <w:u w:val="single"/>
          <w:lang w:eastAsia="ru-RU"/>
        </w:rPr>
        <w:t>)</w:t>
      </w:r>
    </w:p>
    <w:p w:rsidR="00357E83" w:rsidRPr="00E574E0" w:rsidRDefault="00357E8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31. И сделай светильник из золота чистого; чеканный должен быть сей светильник; стебель его, ветви его, чашечки его, яблоки его и цветы его должны выходить из него; </w:t>
      </w:r>
    </w:p>
    <w:p w:rsidR="00357E83" w:rsidRPr="00E574E0" w:rsidRDefault="00357E8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32. шесть ветвей должны выходить из боков его: три ветви светильника из одного бока его и три ветви светильника из другого бока его; </w:t>
      </w:r>
    </w:p>
    <w:p w:rsidR="00357E83" w:rsidRPr="00E574E0" w:rsidRDefault="00357E8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33. три чашечки наподобие миндального цветка, с яблоком и цветами, должны быть на одной ветви, и три чашечки наподобие миндального цветка на другой ветви, с яблоком и цветами: так на всех шести ветвях, выходящих из светильника; </w:t>
      </w:r>
    </w:p>
    <w:p w:rsidR="00357E83" w:rsidRPr="00E574E0" w:rsidRDefault="00357E8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34. а на стебле светильника должны быть четыре чашечки наподобие миндального цветка с ябл</w:t>
      </w:r>
      <w:r w:rsidRPr="00E574E0">
        <w:rPr>
          <w:rFonts w:eastAsia="Times New Roman" w:cs="Arial"/>
          <w:color w:val="272727"/>
          <w:lang w:eastAsia="ru-RU"/>
        </w:rPr>
        <w:t>о</w:t>
      </w:r>
      <w:r w:rsidRPr="00E574E0">
        <w:rPr>
          <w:rFonts w:eastAsia="Times New Roman" w:cs="Arial"/>
          <w:color w:val="272727"/>
          <w:lang w:eastAsia="ru-RU"/>
        </w:rPr>
        <w:t xml:space="preserve">ками и цветами; </w:t>
      </w:r>
    </w:p>
    <w:p w:rsidR="00357E83" w:rsidRPr="00E574E0" w:rsidRDefault="00357E8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35. у шести ветвей, выходящих из стебля светильника, яблоко под двумя ветвями его, и яблоко под другими двумя ветвями, и яблоко под третьими двумя ветвями его. </w:t>
      </w:r>
    </w:p>
    <w:p w:rsidR="00357E83" w:rsidRPr="00E574E0" w:rsidRDefault="00357E8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lastRenderedPageBreak/>
        <w:t>36. яблоки и ветви их из него должны выходить: он весь должен быть чеканный, цельный, из чи</w:t>
      </w:r>
      <w:r w:rsidRPr="00E574E0">
        <w:rPr>
          <w:rFonts w:eastAsia="Times New Roman" w:cs="Arial"/>
          <w:color w:val="272727"/>
          <w:lang w:eastAsia="ru-RU"/>
        </w:rPr>
        <w:t>с</w:t>
      </w:r>
      <w:r w:rsidRPr="00E574E0">
        <w:rPr>
          <w:rFonts w:eastAsia="Times New Roman" w:cs="Arial"/>
          <w:color w:val="272727"/>
          <w:lang w:eastAsia="ru-RU"/>
        </w:rPr>
        <w:t xml:space="preserve">того золота. </w:t>
      </w:r>
    </w:p>
    <w:p w:rsidR="00357E83" w:rsidRPr="00E574E0" w:rsidRDefault="00357E8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37. И сделай к нему семь лампад и поставь на него лампады его, чтобы светили на переднюю ст</w:t>
      </w:r>
      <w:r w:rsidRPr="00E574E0">
        <w:rPr>
          <w:rFonts w:eastAsia="Times New Roman" w:cs="Arial"/>
          <w:color w:val="272727"/>
          <w:lang w:eastAsia="ru-RU"/>
        </w:rPr>
        <w:t>о</w:t>
      </w:r>
      <w:r w:rsidRPr="00E574E0">
        <w:rPr>
          <w:rFonts w:eastAsia="Times New Roman" w:cs="Arial"/>
          <w:color w:val="272727"/>
          <w:lang w:eastAsia="ru-RU"/>
        </w:rPr>
        <w:t xml:space="preserve">рону его; </w:t>
      </w:r>
    </w:p>
    <w:p w:rsidR="00357E83" w:rsidRPr="00E574E0" w:rsidRDefault="00357E8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38. и щипцы к нему и лотки к нему из чистого золота; </w:t>
      </w:r>
    </w:p>
    <w:p w:rsidR="00357E83" w:rsidRPr="00E574E0" w:rsidRDefault="00357E83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 xml:space="preserve">39. из таланта золота чистого пусть сделают его со всеми сими принадлежностями. </w:t>
      </w:r>
    </w:p>
    <w:p w:rsidR="009131FF" w:rsidRPr="00E574E0" w:rsidRDefault="007052B3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t>«Нарисуй библейскую историю»</w:t>
      </w:r>
    </w:p>
    <w:p w:rsidR="007052B3" w:rsidRPr="00E574E0" w:rsidRDefault="007052B3" w:rsidP="00A5223B">
      <w:pPr>
        <w:spacing w:after="120" w:line="240" w:lineRule="auto"/>
        <w:jc w:val="both"/>
      </w:pPr>
      <w:r w:rsidRPr="00E574E0">
        <w:t>Дети рисуют, кто как себе представляет историю, которую учитель рассказывал на уроке.</w:t>
      </w:r>
    </w:p>
    <w:p w:rsidR="007052B3" w:rsidRPr="00E574E0" w:rsidRDefault="007052B3" w:rsidP="00A5223B">
      <w:pPr>
        <w:spacing w:after="120" w:line="240" w:lineRule="auto"/>
        <w:jc w:val="both"/>
      </w:pPr>
      <w:r w:rsidRPr="00E574E0">
        <w:t>«Буря на море»</w:t>
      </w:r>
      <w:r w:rsidR="00637D88" w:rsidRPr="00E574E0">
        <w:t>;</w:t>
      </w:r>
      <w:r w:rsidRPr="00E574E0">
        <w:t xml:space="preserve"> </w:t>
      </w:r>
      <w:r w:rsidR="00637D88" w:rsidRPr="00E574E0">
        <w:t>«Ноев ковчег»; «Жертвенник и дар» и т. д.</w:t>
      </w:r>
    </w:p>
    <w:p w:rsidR="009131FF" w:rsidRPr="00FD663F" w:rsidRDefault="00FD663F" w:rsidP="00A5223B">
      <w:pPr>
        <w:spacing w:after="120" w:line="240" w:lineRule="auto"/>
        <w:jc w:val="both"/>
      </w:pPr>
      <w:r w:rsidRPr="00FD663F">
        <w:rPr>
          <w:b/>
        </w:rPr>
        <w:t xml:space="preserve">2. </w:t>
      </w:r>
      <w:r w:rsidR="009131FF" w:rsidRPr="00FD663F">
        <w:rPr>
          <w:b/>
        </w:rPr>
        <w:t>Аппликация</w:t>
      </w:r>
    </w:p>
    <w:p w:rsidR="00610A8E" w:rsidRPr="00E574E0" w:rsidRDefault="00610A8E" w:rsidP="00A5223B">
      <w:pPr>
        <w:spacing w:after="120" w:line="240" w:lineRule="auto"/>
        <w:jc w:val="both"/>
        <w:rPr>
          <w:rStyle w:val="apple-converted-space"/>
          <w:rFonts w:cs="Arial"/>
          <w:color w:val="252525"/>
          <w:shd w:val="clear" w:color="auto" w:fill="FFFFFF"/>
        </w:rPr>
      </w:pPr>
      <w:r w:rsidRPr="00FD663F">
        <w:rPr>
          <w:rFonts w:cs="Arial"/>
          <w:bCs/>
          <w:color w:val="252525"/>
          <w:shd w:val="clear" w:color="auto" w:fill="FFFFFF"/>
        </w:rPr>
        <w:t>Аппликация</w:t>
      </w:r>
      <w:r w:rsidRPr="00E574E0">
        <w:rPr>
          <w:rFonts w:cs="Arial"/>
          <w:color w:val="252525"/>
          <w:shd w:val="clear" w:color="auto" w:fill="FFFFFF"/>
        </w:rPr>
        <w:t> — вырезание и наклеивание фигурок или узоров из кусочков бумаги, ткани и прочих материалов на материал-основу (фон).</w:t>
      </w:r>
      <w:r w:rsidRPr="00E574E0">
        <w:rPr>
          <w:rStyle w:val="apple-converted-space"/>
          <w:rFonts w:cs="Arial"/>
          <w:color w:val="252525"/>
          <w:shd w:val="clear" w:color="auto" w:fill="FFFFFF"/>
        </w:rPr>
        <w:t> </w:t>
      </w:r>
    </w:p>
    <w:p w:rsidR="003D1A5C" w:rsidRPr="00E574E0" w:rsidRDefault="009131FF" w:rsidP="00A5223B">
      <w:pPr>
        <w:spacing w:after="120" w:line="240" w:lineRule="auto"/>
        <w:jc w:val="both"/>
      </w:pPr>
      <w:r w:rsidRPr="00E574E0">
        <w:t xml:space="preserve">Для  детей - это один из любимых видов деятельности. Занятия аппликацией развивают мелкую моторику, </w:t>
      </w:r>
      <w:r w:rsidR="00552FBB" w:rsidRPr="00E574E0">
        <w:t xml:space="preserve">воображение, творческое </w:t>
      </w:r>
      <w:r w:rsidRPr="00E574E0">
        <w:t>мышление</w:t>
      </w:r>
      <w:r w:rsidR="00552FBB" w:rsidRPr="00E574E0">
        <w:t xml:space="preserve">. </w:t>
      </w:r>
      <w:r w:rsidR="00DD2C6C" w:rsidRPr="00E574E0">
        <w:t>На занятиях аппликацией ребенок учиться</w:t>
      </w:r>
      <w:r w:rsidR="00552FBB" w:rsidRPr="00E574E0">
        <w:t xml:space="preserve"> акк</w:t>
      </w:r>
      <w:r w:rsidR="00552FBB" w:rsidRPr="00E574E0">
        <w:t>у</w:t>
      </w:r>
      <w:r w:rsidR="00552FBB" w:rsidRPr="00E574E0">
        <w:t>ратност</w:t>
      </w:r>
      <w:r w:rsidR="00DD2C6C" w:rsidRPr="00E574E0">
        <w:t>и, бережливости, приобретает навыки работы с различными инструментами и материал</w:t>
      </w:r>
      <w:r w:rsidR="00DD2C6C" w:rsidRPr="00E574E0">
        <w:t>а</w:t>
      </w:r>
      <w:r w:rsidR="00DD2C6C" w:rsidRPr="00E574E0">
        <w:t>ми</w:t>
      </w:r>
      <w:r w:rsidRPr="00E574E0">
        <w:t xml:space="preserve">. </w:t>
      </w:r>
      <w:r w:rsidR="0098715C" w:rsidRPr="00E574E0">
        <w:t xml:space="preserve">Для этого вида творчества можно использовать всё – бумагу и картон, ткани и мех, </w:t>
      </w:r>
      <w:r w:rsidR="002D3365" w:rsidRPr="00E574E0">
        <w:t xml:space="preserve">пуговицы, листья и семена, нитки и солому, и еще множество других материалов, которые можно приклеить. </w:t>
      </w:r>
    </w:p>
    <w:p w:rsidR="009131FF" w:rsidRPr="00E574E0" w:rsidRDefault="00552FBB" w:rsidP="00A5223B">
      <w:pPr>
        <w:spacing w:after="120" w:line="240" w:lineRule="auto"/>
        <w:jc w:val="both"/>
      </w:pPr>
      <w:r w:rsidRPr="00E574E0">
        <w:t xml:space="preserve">Выбирайте аппликации, которые соответствуют уровню развития ребенка.  Сложные </w:t>
      </w:r>
      <w:r w:rsidR="009131FF" w:rsidRPr="00E574E0">
        <w:t>для прикле</w:t>
      </w:r>
      <w:r w:rsidR="009131FF" w:rsidRPr="00E574E0">
        <w:t>и</w:t>
      </w:r>
      <w:r w:rsidR="009131FF" w:rsidRPr="00E574E0">
        <w:t xml:space="preserve">вания </w:t>
      </w:r>
      <w:r w:rsidRPr="00E574E0">
        <w:t xml:space="preserve">детали </w:t>
      </w:r>
      <w:r w:rsidR="009131FF" w:rsidRPr="00E574E0">
        <w:t>вырезайте сами, но если ребен</w:t>
      </w:r>
      <w:r w:rsidRPr="00E574E0">
        <w:t>о</w:t>
      </w:r>
      <w:r w:rsidR="009131FF" w:rsidRPr="00E574E0">
        <w:t>к</w:t>
      </w:r>
      <w:r w:rsidRPr="00E574E0">
        <w:t xml:space="preserve"> умеет</w:t>
      </w:r>
      <w:r w:rsidR="009131FF" w:rsidRPr="00E574E0">
        <w:t xml:space="preserve"> работать ножницами, то можно предост</w:t>
      </w:r>
      <w:r w:rsidR="009131FF" w:rsidRPr="00E574E0">
        <w:t>а</w:t>
      </w:r>
      <w:r w:rsidR="009131FF" w:rsidRPr="00E574E0">
        <w:t>вить ему возможность вырезать самостоятельно.</w:t>
      </w:r>
      <w:r w:rsidR="002D3365" w:rsidRPr="00E574E0">
        <w:t xml:space="preserve"> Степень участия ребенка в творческом процессе будет зависеть от его умений.</w:t>
      </w:r>
    </w:p>
    <w:p w:rsidR="009131FF" w:rsidRPr="00E574E0" w:rsidRDefault="00552FBB" w:rsidP="00A5223B">
      <w:pPr>
        <w:spacing w:after="120" w:line="240" w:lineRule="auto"/>
        <w:jc w:val="both"/>
      </w:pPr>
      <w:r w:rsidRPr="00E574E0">
        <w:t xml:space="preserve">Следует </w:t>
      </w:r>
      <w:r w:rsidR="009131FF" w:rsidRPr="00E574E0">
        <w:t>заранее подготов</w:t>
      </w:r>
      <w:r w:rsidRPr="00E574E0">
        <w:t>ить</w:t>
      </w:r>
      <w:r w:rsidR="009131FF" w:rsidRPr="00E574E0">
        <w:t xml:space="preserve"> рабочее место ребенка, чтобы не переживать, что он что-то испа</w:t>
      </w:r>
      <w:r w:rsidR="009131FF" w:rsidRPr="00E574E0">
        <w:t>ч</w:t>
      </w:r>
      <w:r w:rsidR="009131FF" w:rsidRPr="00E574E0">
        <w:t>кает. Клей лучше наливать в маленькую емкость, тогда даже, если он прольется</w:t>
      </w:r>
      <w:r w:rsidRPr="00E574E0">
        <w:t>,</w:t>
      </w:r>
      <w:r w:rsidR="009131FF" w:rsidRPr="00E574E0">
        <w:t xml:space="preserve"> последствия б</w:t>
      </w:r>
      <w:r w:rsidR="009131FF" w:rsidRPr="00E574E0">
        <w:t>у</w:t>
      </w:r>
      <w:r w:rsidR="009131FF" w:rsidRPr="00E574E0">
        <w:t xml:space="preserve">дут не так страшны. </w:t>
      </w:r>
      <w:r w:rsidRPr="00E574E0">
        <w:t xml:space="preserve">Хорошо иметь наготове </w:t>
      </w:r>
      <w:r w:rsidR="009131FF" w:rsidRPr="00E574E0">
        <w:t>влажн</w:t>
      </w:r>
      <w:r w:rsidRPr="00E574E0">
        <w:t>ые</w:t>
      </w:r>
      <w:r w:rsidR="009131FF" w:rsidRPr="00E574E0">
        <w:t xml:space="preserve"> салфетк</w:t>
      </w:r>
      <w:r w:rsidRPr="00E574E0">
        <w:t>и</w:t>
      </w:r>
      <w:r w:rsidR="009131FF" w:rsidRPr="00E574E0">
        <w:t xml:space="preserve">, чтобы </w:t>
      </w:r>
      <w:r w:rsidRPr="00E574E0">
        <w:t>протереть ребенку руки в случае необходимости.</w:t>
      </w:r>
    </w:p>
    <w:p w:rsidR="009131FF" w:rsidRPr="00E574E0" w:rsidRDefault="009131FF" w:rsidP="00A5223B">
      <w:pPr>
        <w:spacing w:after="120" w:line="240" w:lineRule="auto"/>
        <w:jc w:val="both"/>
      </w:pPr>
      <w:r w:rsidRPr="00E574E0">
        <w:t xml:space="preserve">Приучайте </w:t>
      </w:r>
      <w:r w:rsidR="00552FBB" w:rsidRPr="00E574E0">
        <w:t>детей</w:t>
      </w:r>
      <w:r w:rsidRPr="00E574E0">
        <w:t xml:space="preserve"> к аккуратности. </w:t>
      </w:r>
      <w:r w:rsidR="00552FBB" w:rsidRPr="00E574E0">
        <w:t>Учите и показывайте,</w:t>
      </w:r>
      <w:r w:rsidRPr="00E574E0">
        <w:t xml:space="preserve"> как нужно правильно </w:t>
      </w:r>
      <w:r w:rsidR="00552FBB" w:rsidRPr="00E574E0">
        <w:t>пользоваться кисто</w:t>
      </w:r>
      <w:r w:rsidR="00552FBB" w:rsidRPr="00E574E0">
        <w:t>ч</w:t>
      </w:r>
      <w:r w:rsidR="00552FBB" w:rsidRPr="00E574E0">
        <w:t>кой</w:t>
      </w:r>
      <w:r w:rsidRPr="00E574E0">
        <w:t>, мазать клей на детали</w:t>
      </w:r>
      <w:r w:rsidR="00552FBB" w:rsidRPr="00E574E0">
        <w:t>. После работы просите, чтобы ребенок сам убрал сво</w:t>
      </w:r>
      <w:r w:rsidRPr="00E574E0">
        <w:t>е рабочее место.</w:t>
      </w:r>
    </w:p>
    <w:p w:rsidR="0098715C" w:rsidRPr="00E574E0" w:rsidRDefault="002D3365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t>«</w:t>
      </w:r>
      <w:r w:rsidR="00CB0A95">
        <w:rPr>
          <w:b/>
        </w:rPr>
        <w:t>Бумажный к</w:t>
      </w:r>
      <w:r w:rsidRPr="00E574E0">
        <w:rPr>
          <w:b/>
        </w:rPr>
        <w:t>онструктор»</w:t>
      </w:r>
    </w:p>
    <w:p w:rsidR="002D3365" w:rsidRPr="00E574E0" w:rsidRDefault="002D3365" w:rsidP="00A5223B">
      <w:pPr>
        <w:spacing w:after="120" w:line="240" w:lineRule="auto"/>
        <w:jc w:val="both"/>
      </w:pPr>
      <w:r w:rsidRPr="00E574E0">
        <w:t>Аппликация, которая напоминает игру в конструктор – из простых деталей получаются предметы, фигуры, картинки.</w:t>
      </w:r>
    </w:p>
    <w:p w:rsidR="002D3365" w:rsidRPr="00E574E0" w:rsidRDefault="002D3365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t>«Зимний лес»</w:t>
      </w:r>
    </w:p>
    <w:p w:rsidR="00977D95" w:rsidRPr="00E574E0" w:rsidRDefault="00977D95" w:rsidP="00A5223B">
      <w:pPr>
        <w:pStyle w:val="a6"/>
        <w:numPr>
          <w:ilvl w:val="0"/>
          <w:numId w:val="21"/>
        </w:numPr>
        <w:spacing w:after="120" w:line="240" w:lineRule="auto"/>
        <w:jc w:val="both"/>
      </w:pPr>
      <w:r w:rsidRPr="00E574E0">
        <w:t>Нарежьте полоски коричневого, белого, черного и зеленого цветов: потолще — для ств</w:t>
      </w:r>
      <w:r w:rsidRPr="00E574E0">
        <w:t>о</w:t>
      </w:r>
      <w:r w:rsidRPr="00E574E0">
        <w:t>лов, потоньше — для веток.</w:t>
      </w:r>
    </w:p>
    <w:p w:rsidR="00977D95" w:rsidRPr="00E574E0" w:rsidRDefault="00977D95" w:rsidP="00A5223B">
      <w:pPr>
        <w:pStyle w:val="a6"/>
        <w:numPr>
          <w:ilvl w:val="0"/>
          <w:numId w:val="21"/>
        </w:numPr>
        <w:spacing w:after="120" w:line="240" w:lineRule="auto"/>
        <w:jc w:val="both"/>
      </w:pPr>
      <w:r w:rsidRPr="00E574E0">
        <w:t>Приклейте ствол и примерно 5 больших веток, стараясь, что</w:t>
      </w:r>
      <w:r w:rsidRPr="00E574E0">
        <w:softHyphen/>
        <w:t>бы они не были друг напротив друга.</w:t>
      </w:r>
    </w:p>
    <w:p w:rsidR="00977D95" w:rsidRPr="00E574E0" w:rsidRDefault="00977D95" w:rsidP="00A5223B">
      <w:pPr>
        <w:pStyle w:val="a6"/>
        <w:numPr>
          <w:ilvl w:val="0"/>
          <w:numId w:val="21"/>
        </w:numPr>
        <w:spacing w:after="120" w:line="240" w:lineRule="auto"/>
        <w:jc w:val="both"/>
      </w:pPr>
      <w:r w:rsidRPr="00E574E0">
        <w:t>На ветки приклейте небольшие кусочки полосок — веточки поменьше.</w:t>
      </w:r>
    </w:p>
    <w:p w:rsidR="00977D95" w:rsidRPr="00E574E0" w:rsidRDefault="00977D95" w:rsidP="00A5223B">
      <w:pPr>
        <w:pStyle w:val="a6"/>
        <w:numPr>
          <w:ilvl w:val="0"/>
          <w:numId w:val="21"/>
        </w:numPr>
        <w:spacing w:after="120" w:line="240" w:lineRule="auto"/>
        <w:jc w:val="both"/>
      </w:pPr>
      <w:r w:rsidRPr="00E574E0">
        <w:t>Для березы приклейте на белый ствол короткие черные поло</w:t>
      </w:r>
      <w:r w:rsidRPr="00E574E0">
        <w:softHyphen/>
        <w:t>сочки и ветви тоже сделайте из черной бумаги.</w:t>
      </w:r>
    </w:p>
    <w:p w:rsidR="00977D95" w:rsidRPr="00E574E0" w:rsidRDefault="00977D95" w:rsidP="00A5223B">
      <w:pPr>
        <w:pStyle w:val="a6"/>
        <w:numPr>
          <w:ilvl w:val="0"/>
          <w:numId w:val="21"/>
        </w:numPr>
        <w:spacing w:after="120" w:line="240" w:lineRule="auto"/>
        <w:jc w:val="both"/>
      </w:pPr>
      <w:r w:rsidRPr="00E574E0">
        <w:t>Для ствола ели приклейте полоску потоньше, а из зеленых полосок сделайте лапы.</w:t>
      </w:r>
    </w:p>
    <w:p w:rsidR="00977D95" w:rsidRPr="00E574E0" w:rsidRDefault="00977D95" w:rsidP="00A5223B">
      <w:pPr>
        <w:pStyle w:val="a6"/>
        <w:numPr>
          <w:ilvl w:val="0"/>
          <w:numId w:val="21"/>
        </w:numPr>
        <w:spacing w:after="120" w:line="240" w:lineRule="auto"/>
        <w:jc w:val="both"/>
      </w:pPr>
      <w:r w:rsidRPr="00E574E0">
        <w:t>Из белых полосок, приклеенных под разными углами, полу</w:t>
      </w:r>
      <w:r w:rsidRPr="00E574E0">
        <w:softHyphen/>
        <w:t>чатся сугробы.</w:t>
      </w:r>
    </w:p>
    <w:p w:rsidR="00977D95" w:rsidRPr="00E574E0" w:rsidRDefault="00977D95" w:rsidP="00A5223B">
      <w:pPr>
        <w:pStyle w:val="a6"/>
        <w:numPr>
          <w:ilvl w:val="0"/>
          <w:numId w:val="21"/>
        </w:numPr>
        <w:spacing w:after="120" w:line="240" w:lineRule="auto"/>
        <w:jc w:val="both"/>
      </w:pPr>
      <w:r w:rsidRPr="00E574E0">
        <w:t>Тонкую белую полоску нарежьте на маленькие квадратики и приклейте на небо снег.</w:t>
      </w:r>
    </w:p>
    <w:p w:rsidR="002D3365" w:rsidRDefault="00262BA1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t>«Ёжик»</w:t>
      </w:r>
    </w:p>
    <w:p w:rsidR="00FD663F" w:rsidRDefault="00FD663F" w:rsidP="00A5223B">
      <w:pPr>
        <w:spacing w:after="120" w:line="240" w:lineRule="auto"/>
        <w:jc w:val="both"/>
      </w:pPr>
      <w:r>
        <w:t>Сначала дети вырезают отдельные детали, а затем по готовому образцу наклеивают на основу.</w:t>
      </w:r>
    </w:p>
    <w:p w:rsidR="00EE634A" w:rsidRPr="00FD663F" w:rsidRDefault="00EE634A" w:rsidP="00A5223B">
      <w:pPr>
        <w:spacing w:after="120" w:line="240" w:lineRule="auto"/>
        <w:jc w:val="both"/>
      </w:pPr>
    </w:p>
    <w:p w:rsidR="00950BAE" w:rsidRPr="00E574E0" w:rsidRDefault="00950BAE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lastRenderedPageBreak/>
        <w:t>«</w:t>
      </w:r>
      <w:r w:rsidR="00CB0A95">
        <w:rPr>
          <w:b/>
        </w:rPr>
        <w:t xml:space="preserve">Доброе </w:t>
      </w:r>
      <w:r w:rsidRPr="00E574E0">
        <w:rPr>
          <w:b/>
        </w:rPr>
        <w:t>Сердце»</w:t>
      </w:r>
    </w:p>
    <w:p w:rsidR="00BD2360" w:rsidRPr="00E574E0" w:rsidRDefault="00950BAE" w:rsidP="00A5223B">
      <w:pPr>
        <w:spacing w:after="120" w:line="240" w:lineRule="auto"/>
        <w:jc w:val="both"/>
      </w:pPr>
      <w:r w:rsidRPr="00E574E0">
        <w:t>Распечатать образец</w:t>
      </w:r>
      <w:r w:rsidR="00CB0A95">
        <w:t xml:space="preserve"> поделки</w:t>
      </w:r>
      <w:r w:rsidRPr="00E574E0">
        <w:t>. Вырезать детали. При</w:t>
      </w:r>
      <w:r w:rsidR="00BD2360" w:rsidRPr="00E574E0">
        <w:t>клеить</w:t>
      </w:r>
      <w:r w:rsidRPr="00E574E0">
        <w:t xml:space="preserve"> друг к другу красные сердечки. Пр</w:t>
      </w:r>
      <w:r w:rsidRPr="00E574E0">
        <w:t>и</w:t>
      </w:r>
      <w:r w:rsidRPr="00E574E0">
        <w:t xml:space="preserve">клеить вкладыши с текстом Писания. Заламинировать скотчем. </w:t>
      </w:r>
      <w:r w:rsidR="00A5223B" w:rsidRPr="00E574E0">
        <w:t>П</w:t>
      </w:r>
      <w:r w:rsidRPr="00E574E0">
        <w:t>одрезать края.</w:t>
      </w:r>
    </w:p>
    <w:p w:rsidR="00950BAE" w:rsidRPr="00E574E0" w:rsidRDefault="006A3102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t>«Цветок»</w:t>
      </w:r>
    </w:p>
    <w:p w:rsidR="006A3102" w:rsidRPr="00E574E0" w:rsidRDefault="006A3102" w:rsidP="00A5223B">
      <w:pPr>
        <w:spacing w:after="120" w:line="240" w:lineRule="auto"/>
        <w:jc w:val="both"/>
      </w:pPr>
      <w:r w:rsidRPr="00E574E0">
        <w:t>Объемная простая аппликация.</w:t>
      </w:r>
    </w:p>
    <w:p w:rsidR="00CB0A95" w:rsidRDefault="006A3102" w:rsidP="00A5223B">
      <w:pPr>
        <w:spacing w:after="120" w:line="240" w:lineRule="auto"/>
        <w:jc w:val="both"/>
      </w:pPr>
      <w:r w:rsidRPr="00E574E0">
        <w:t>Нарезаем лепестки из желтой бумаги для цветка, красную круглую се</w:t>
      </w:r>
      <w:r w:rsidR="00CB0A95">
        <w:t>рдцевину и два зеленых ли</w:t>
      </w:r>
      <w:r w:rsidR="00CB0A95">
        <w:t>с</w:t>
      </w:r>
      <w:r w:rsidR="00CB0A95">
        <w:t>тика.</w:t>
      </w:r>
    </w:p>
    <w:p w:rsidR="006A3102" w:rsidRPr="00E574E0" w:rsidRDefault="006A3102" w:rsidP="00A5223B">
      <w:pPr>
        <w:spacing w:after="120" w:line="240" w:lineRule="auto"/>
        <w:jc w:val="both"/>
      </w:pPr>
      <w:r w:rsidRPr="00E574E0">
        <w:t>Вырезать симметричные листики и лепестки лучше, складывая бумагу пополам, тем более линия сгиба все равно нам будет нужна.</w:t>
      </w:r>
    </w:p>
    <w:p w:rsidR="00CB0A95" w:rsidRDefault="006A3102" w:rsidP="00A5223B">
      <w:pPr>
        <w:spacing w:after="120" w:line="240" w:lineRule="auto"/>
        <w:jc w:val="both"/>
      </w:pPr>
      <w:r w:rsidRPr="00E574E0">
        <w:t>Приклеиваем де</w:t>
      </w:r>
      <w:r w:rsidR="00CB0A95">
        <w:t>тали к голубому листу открытки.</w:t>
      </w:r>
    </w:p>
    <w:p w:rsidR="006A3102" w:rsidRPr="00E574E0" w:rsidRDefault="006A3102" w:rsidP="00A5223B">
      <w:pPr>
        <w:spacing w:after="120" w:line="240" w:lineRule="auto"/>
        <w:jc w:val="both"/>
      </w:pPr>
      <w:r w:rsidRPr="00E574E0">
        <w:t>Начинать приклеивать аппликацию лучше со стебелька, а заканчивать сердцевиной цветка. Цв</w:t>
      </w:r>
      <w:r w:rsidRPr="00E574E0">
        <w:t>е</w:t>
      </w:r>
      <w:r w:rsidRPr="00E574E0">
        <w:t xml:space="preserve">точные лепестки клеятся внахлест друг на друга по кругу. </w:t>
      </w:r>
    </w:p>
    <w:p w:rsidR="006A3102" w:rsidRDefault="006A3102" w:rsidP="00A5223B">
      <w:pPr>
        <w:spacing w:after="120" w:line="240" w:lineRule="auto"/>
        <w:jc w:val="both"/>
        <w:rPr>
          <w:rFonts w:eastAsia="Times New Roman" w:cs="Arial"/>
          <w:b/>
          <w:color w:val="272727"/>
          <w:lang w:eastAsia="ru-RU"/>
        </w:rPr>
      </w:pPr>
      <w:r w:rsidRPr="00E574E0">
        <w:rPr>
          <w:rFonts w:eastAsia="Times New Roman" w:cs="Arial"/>
          <w:b/>
          <w:color w:val="272727"/>
          <w:lang w:eastAsia="ru-RU"/>
        </w:rPr>
        <w:t>«Домик»</w:t>
      </w:r>
    </w:p>
    <w:p w:rsidR="00CB0A95" w:rsidRDefault="006A3102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Сложная объемная аппликация из специальной замшевой бумаги.</w:t>
      </w:r>
    </w:p>
    <w:p w:rsidR="006A3102" w:rsidRPr="00E574E0" w:rsidRDefault="006A3102" w:rsidP="00A5223B">
      <w:pPr>
        <w:spacing w:after="120" w:line="240" w:lineRule="auto"/>
        <w:jc w:val="both"/>
        <w:rPr>
          <w:rFonts w:eastAsia="Times New Roman" w:cs="Arial"/>
          <w:color w:val="272727"/>
          <w:lang w:eastAsia="ru-RU"/>
        </w:rPr>
      </w:pPr>
      <w:r w:rsidRPr="00E574E0">
        <w:rPr>
          <w:rFonts w:eastAsia="Times New Roman" w:cs="Arial"/>
          <w:color w:val="272727"/>
          <w:lang w:eastAsia="ru-RU"/>
        </w:rPr>
        <w:t>Для придания объема картинке, детали приклеиваются внахлест друг на друга. Местами испол</w:t>
      </w:r>
      <w:r w:rsidRPr="00E574E0">
        <w:rPr>
          <w:rFonts w:eastAsia="Times New Roman" w:cs="Arial"/>
          <w:color w:val="272727"/>
          <w:lang w:eastAsia="ru-RU"/>
        </w:rPr>
        <w:t>ь</w:t>
      </w:r>
      <w:r w:rsidRPr="00E574E0">
        <w:rPr>
          <w:rFonts w:eastAsia="Times New Roman" w:cs="Arial"/>
          <w:color w:val="272727"/>
          <w:lang w:eastAsia="ru-RU"/>
        </w:rPr>
        <w:t>зуется вспененный двухсторонний скотч.</w:t>
      </w:r>
    </w:p>
    <w:p w:rsidR="00575322" w:rsidRPr="00575322" w:rsidRDefault="00575322" w:rsidP="00575322">
      <w:pPr>
        <w:spacing w:after="120" w:line="240" w:lineRule="auto"/>
        <w:jc w:val="both"/>
        <w:rPr>
          <w:b/>
        </w:rPr>
      </w:pPr>
      <w:r w:rsidRPr="00575322">
        <w:rPr>
          <w:b/>
          <w:bCs/>
        </w:rPr>
        <w:t xml:space="preserve">«Поздравительная открытка» </w:t>
      </w:r>
    </w:p>
    <w:p w:rsidR="00575322" w:rsidRPr="00575322" w:rsidRDefault="00575322" w:rsidP="00A5223B">
      <w:pPr>
        <w:spacing w:after="120" w:line="240" w:lineRule="auto"/>
        <w:jc w:val="both"/>
      </w:pPr>
      <w:r w:rsidRPr="00575322">
        <w:rPr>
          <w:bCs/>
        </w:rPr>
        <w:t>Объемная аппликация</w:t>
      </w:r>
      <w:r w:rsidR="006D185C" w:rsidRPr="00575322">
        <w:t xml:space="preserve"> </w:t>
      </w:r>
      <w:r>
        <w:t>с наложением слоев. Каждый слой крепится на вспененный двухсторонний скотч.</w:t>
      </w:r>
    </w:p>
    <w:p w:rsidR="00D818A2" w:rsidRPr="00E574E0" w:rsidRDefault="006A3102" w:rsidP="00A5223B">
      <w:pPr>
        <w:spacing w:after="120" w:line="240" w:lineRule="auto"/>
        <w:jc w:val="both"/>
        <w:rPr>
          <w:b/>
        </w:rPr>
      </w:pPr>
      <w:r w:rsidRPr="00E574E0">
        <w:rPr>
          <w:b/>
        </w:rPr>
        <w:t>«</w:t>
      </w:r>
      <w:r w:rsidR="00864414" w:rsidRPr="00E574E0">
        <w:rPr>
          <w:b/>
        </w:rPr>
        <w:t>Одуванчик</w:t>
      </w:r>
      <w:r w:rsidRPr="00E574E0">
        <w:rPr>
          <w:b/>
        </w:rPr>
        <w:t>»</w:t>
      </w:r>
    </w:p>
    <w:p w:rsidR="00864414" w:rsidRPr="00E574E0" w:rsidRDefault="00864414" w:rsidP="00A5223B">
      <w:pPr>
        <w:spacing w:after="120" w:line="240" w:lineRule="auto"/>
        <w:jc w:val="both"/>
      </w:pPr>
      <w:r w:rsidRPr="00E574E0">
        <w:t>Объемная аппликация из бумаги и столовых салфеток</w:t>
      </w:r>
      <w:r w:rsidR="00575322">
        <w:t xml:space="preserve"> (вместо салфеток можно использовать то</w:t>
      </w:r>
      <w:r w:rsidR="00575322">
        <w:t>н</w:t>
      </w:r>
      <w:r w:rsidR="00575322">
        <w:t>кую бумагу)</w:t>
      </w:r>
      <w:r w:rsidRPr="00E574E0">
        <w:t>.</w:t>
      </w:r>
      <w:r w:rsidR="00575322">
        <w:t xml:space="preserve"> </w:t>
      </w:r>
    </w:p>
    <w:p w:rsidR="000076BD" w:rsidRPr="00E574E0" w:rsidRDefault="00864414" w:rsidP="00A5223B">
      <w:pPr>
        <w:pStyle w:val="a6"/>
        <w:numPr>
          <w:ilvl w:val="0"/>
          <w:numId w:val="22"/>
        </w:numPr>
        <w:spacing w:after="120" w:line="240" w:lineRule="auto"/>
        <w:jc w:val="both"/>
        <w:rPr>
          <w:color w:val="000000"/>
          <w:shd w:val="clear" w:color="auto" w:fill="FFFFFF"/>
        </w:rPr>
      </w:pPr>
      <w:r w:rsidRPr="00E574E0">
        <w:rPr>
          <w:color w:val="000000"/>
          <w:shd w:val="clear" w:color="auto" w:fill="FFFFFF"/>
        </w:rPr>
        <w:t>Три с</w:t>
      </w:r>
      <w:r w:rsidR="000076BD" w:rsidRPr="00E574E0">
        <w:rPr>
          <w:color w:val="000000"/>
          <w:shd w:val="clear" w:color="auto" w:fill="FFFFFF"/>
        </w:rPr>
        <w:t>толов</w:t>
      </w:r>
      <w:r w:rsidRPr="00E574E0">
        <w:rPr>
          <w:color w:val="000000"/>
          <w:shd w:val="clear" w:color="auto" w:fill="FFFFFF"/>
        </w:rPr>
        <w:t>ых</w:t>
      </w:r>
      <w:r w:rsidR="000076BD" w:rsidRPr="00E574E0">
        <w:rPr>
          <w:color w:val="000000"/>
          <w:shd w:val="clear" w:color="auto" w:fill="FFFFFF"/>
        </w:rPr>
        <w:t xml:space="preserve"> салфетк</w:t>
      </w:r>
      <w:r w:rsidRPr="00E574E0">
        <w:rPr>
          <w:color w:val="000000"/>
          <w:shd w:val="clear" w:color="auto" w:fill="FFFFFF"/>
        </w:rPr>
        <w:t>и</w:t>
      </w:r>
      <w:r w:rsidR="00C4249D">
        <w:rPr>
          <w:color w:val="000000"/>
          <w:shd w:val="clear" w:color="auto" w:fill="FFFFFF"/>
        </w:rPr>
        <w:t xml:space="preserve"> (полностью развернутые)</w:t>
      </w:r>
      <w:r w:rsidRPr="00E574E0">
        <w:rPr>
          <w:color w:val="000000"/>
          <w:shd w:val="clear" w:color="auto" w:fill="FFFFFF"/>
        </w:rPr>
        <w:t xml:space="preserve"> складываем </w:t>
      </w:r>
      <w:r w:rsidR="000076BD" w:rsidRPr="00E574E0">
        <w:rPr>
          <w:color w:val="000000"/>
          <w:shd w:val="clear" w:color="auto" w:fill="FFFFFF"/>
        </w:rPr>
        <w:t>вчетверо.</w:t>
      </w:r>
    </w:p>
    <w:p w:rsidR="000076BD" w:rsidRPr="00E574E0" w:rsidRDefault="000076BD" w:rsidP="00A5223B">
      <w:pPr>
        <w:pStyle w:val="a6"/>
        <w:numPr>
          <w:ilvl w:val="0"/>
          <w:numId w:val="22"/>
        </w:numPr>
        <w:spacing w:after="120" w:line="240" w:lineRule="auto"/>
        <w:jc w:val="both"/>
        <w:rPr>
          <w:color w:val="000000"/>
          <w:shd w:val="clear" w:color="auto" w:fill="FFFFFF"/>
        </w:rPr>
      </w:pPr>
      <w:r w:rsidRPr="00E574E0">
        <w:rPr>
          <w:color w:val="000000"/>
          <w:shd w:val="clear" w:color="auto" w:fill="FFFFFF"/>
        </w:rPr>
        <w:t>На</w:t>
      </w:r>
      <w:r w:rsidR="00864414" w:rsidRPr="00E574E0">
        <w:rPr>
          <w:color w:val="000000"/>
          <w:shd w:val="clear" w:color="auto" w:fill="FFFFFF"/>
        </w:rPr>
        <w:t>кладываем</w:t>
      </w:r>
      <w:r w:rsidRPr="00E574E0">
        <w:rPr>
          <w:color w:val="000000"/>
          <w:shd w:val="clear" w:color="auto" w:fill="FFFFFF"/>
        </w:rPr>
        <w:t xml:space="preserve"> слои друг на друга.</w:t>
      </w:r>
    </w:p>
    <w:p w:rsidR="000076BD" w:rsidRPr="00E574E0" w:rsidRDefault="000076BD" w:rsidP="00A5223B">
      <w:pPr>
        <w:pStyle w:val="a6"/>
        <w:numPr>
          <w:ilvl w:val="0"/>
          <w:numId w:val="22"/>
        </w:numPr>
        <w:spacing w:after="120" w:line="240" w:lineRule="auto"/>
        <w:jc w:val="both"/>
        <w:rPr>
          <w:color w:val="000000"/>
          <w:shd w:val="clear" w:color="auto" w:fill="FFFFFF"/>
        </w:rPr>
      </w:pPr>
      <w:r w:rsidRPr="00E574E0">
        <w:rPr>
          <w:color w:val="000000"/>
          <w:shd w:val="clear" w:color="auto" w:fill="FFFFFF"/>
        </w:rPr>
        <w:t>Соедин</w:t>
      </w:r>
      <w:r w:rsidR="00864414" w:rsidRPr="00E574E0">
        <w:rPr>
          <w:color w:val="000000"/>
          <w:shd w:val="clear" w:color="auto" w:fill="FFFFFF"/>
        </w:rPr>
        <w:t>яем</w:t>
      </w:r>
      <w:r w:rsidRPr="00E574E0">
        <w:rPr>
          <w:color w:val="000000"/>
          <w:shd w:val="clear" w:color="auto" w:fill="FFFFFF"/>
        </w:rPr>
        <w:t xml:space="preserve"> все слои степлером, расположив скрепки крест-накрест.</w:t>
      </w:r>
    </w:p>
    <w:p w:rsidR="000076BD" w:rsidRPr="00E574E0" w:rsidRDefault="000076BD" w:rsidP="00A5223B">
      <w:pPr>
        <w:pStyle w:val="a6"/>
        <w:numPr>
          <w:ilvl w:val="0"/>
          <w:numId w:val="22"/>
        </w:numPr>
        <w:spacing w:after="120" w:line="240" w:lineRule="auto"/>
        <w:jc w:val="both"/>
        <w:rPr>
          <w:color w:val="000000"/>
          <w:shd w:val="clear" w:color="auto" w:fill="FFFFFF"/>
        </w:rPr>
      </w:pPr>
      <w:r w:rsidRPr="00E574E0">
        <w:rPr>
          <w:color w:val="000000"/>
          <w:shd w:val="clear" w:color="auto" w:fill="FFFFFF"/>
        </w:rPr>
        <w:t>Выре</w:t>
      </w:r>
      <w:r w:rsidR="00864414" w:rsidRPr="00E574E0">
        <w:rPr>
          <w:color w:val="000000"/>
          <w:shd w:val="clear" w:color="auto" w:fill="FFFFFF"/>
        </w:rPr>
        <w:t>заем</w:t>
      </w:r>
      <w:r w:rsidRPr="00E574E0">
        <w:rPr>
          <w:color w:val="000000"/>
          <w:shd w:val="clear" w:color="auto" w:fill="FFFFFF"/>
        </w:rPr>
        <w:t xml:space="preserve"> круг.</w:t>
      </w:r>
    </w:p>
    <w:p w:rsidR="000076BD" w:rsidRPr="00E574E0" w:rsidRDefault="000076BD" w:rsidP="00A5223B">
      <w:pPr>
        <w:pStyle w:val="a6"/>
        <w:numPr>
          <w:ilvl w:val="0"/>
          <w:numId w:val="22"/>
        </w:numPr>
        <w:spacing w:after="120" w:line="240" w:lineRule="auto"/>
        <w:jc w:val="both"/>
        <w:rPr>
          <w:color w:val="000000"/>
          <w:shd w:val="clear" w:color="auto" w:fill="FFFFFF"/>
        </w:rPr>
      </w:pPr>
      <w:r w:rsidRPr="00E574E0">
        <w:rPr>
          <w:color w:val="000000"/>
          <w:shd w:val="clear" w:color="auto" w:fill="FFFFFF"/>
        </w:rPr>
        <w:t>Подним</w:t>
      </w:r>
      <w:r w:rsidR="00864414" w:rsidRPr="00E574E0">
        <w:rPr>
          <w:color w:val="000000"/>
          <w:shd w:val="clear" w:color="auto" w:fill="FFFFFF"/>
        </w:rPr>
        <w:t>аем</w:t>
      </w:r>
      <w:r w:rsidRPr="00E574E0">
        <w:rPr>
          <w:color w:val="000000"/>
          <w:shd w:val="clear" w:color="auto" w:fill="FFFFFF"/>
        </w:rPr>
        <w:t xml:space="preserve"> </w:t>
      </w:r>
      <w:r w:rsidR="00FD663F" w:rsidRPr="00E574E0">
        <w:rPr>
          <w:color w:val="000000"/>
          <w:shd w:val="clear" w:color="auto" w:fill="FFFFFF"/>
        </w:rPr>
        <w:t>тонкий верхний</w:t>
      </w:r>
      <w:r w:rsidRPr="00E574E0">
        <w:rPr>
          <w:color w:val="000000"/>
          <w:shd w:val="clear" w:color="auto" w:fill="FFFFFF"/>
        </w:rPr>
        <w:t xml:space="preserve"> слой</w:t>
      </w:r>
      <w:r w:rsidR="00864414" w:rsidRPr="00E574E0">
        <w:rPr>
          <w:color w:val="000000"/>
          <w:shd w:val="clear" w:color="auto" w:fill="FFFFFF"/>
        </w:rPr>
        <w:t xml:space="preserve"> и сгибаем</w:t>
      </w:r>
      <w:r w:rsidRPr="00E574E0">
        <w:rPr>
          <w:color w:val="000000"/>
          <w:shd w:val="clear" w:color="auto" w:fill="FFFFFF"/>
        </w:rPr>
        <w:t xml:space="preserve"> его пальцами вокруг центра.</w:t>
      </w:r>
    </w:p>
    <w:p w:rsidR="000076BD" w:rsidRPr="00E574E0" w:rsidRDefault="000076BD" w:rsidP="00A5223B">
      <w:pPr>
        <w:pStyle w:val="a6"/>
        <w:numPr>
          <w:ilvl w:val="0"/>
          <w:numId w:val="22"/>
        </w:numPr>
        <w:spacing w:after="120" w:line="240" w:lineRule="auto"/>
        <w:jc w:val="both"/>
        <w:rPr>
          <w:color w:val="000000"/>
          <w:shd w:val="clear" w:color="auto" w:fill="FFFFFF"/>
        </w:rPr>
      </w:pPr>
      <w:r w:rsidRPr="00E574E0">
        <w:rPr>
          <w:color w:val="000000"/>
          <w:shd w:val="clear" w:color="auto" w:fill="FFFFFF"/>
        </w:rPr>
        <w:t>Поднима</w:t>
      </w:r>
      <w:r w:rsidR="00864414" w:rsidRPr="00E574E0">
        <w:rPr>
          <w:color w:val="000000"/>
          <w:shd w:val="clear" w:color="auto" w:fill="FFFFFF"/>
        </w:rPr>
        <w:t>ем</w:t>
      </w:r>
      <w:r w:rsidRPr="00E574E0">
        <w:rPr>
          <w:color w:val="000000"/>
          <w:shd w:val="clear" w:color="auto" w:fill="FFFFFF"/>
        </w:rPr>
        <w:t xml:space="preserve"> следующие слои друг за другом</w:t>
      </w:r>
      <w:r w:rsidR="00864414" w:rsidRPr="00E574E0">
        <w:rPr>
          <w:color w:val="000000"/>
          <w:shd w:val="clear" w:color="auto" w:fill="FFFFFF"/>
        </w:rPr>
        <w:t xml:space="preserve"> аналогичным образом</w:t>
      </w:r>
      <w:r w:rsidRPr="00E574E0">
        <w:rPr>
          <w:color w:val="000000"/>
          <w:shd w:val="clear" w:color="auto" w:fill="FFFFFF"/>
        </w:rPr>
        <w:t>. Можно поднимать по 2—3 слоя одновременно.</w:t>
      </w:r>
    </w:p>
    <w:p w:rsidR="000076BD" w:rsidRPr="00E574E0" w:rsidRDefault="000076BD" w:rsidP="00A5223B">
      <w:pPr>
        <w:pStyle w:val="a6"/>
        <w:numPr>
          <w:ilvl w:val="0"/>
          <w:numId w:val="22"/>
        </w:numPr>
        <w:spacing w:after="120" w:line="240" w:lineRule="auto"/>
        <w:jc w:val="both"/>
        <w:rPr>
          <w:color w:val="000000"/>
          <w:shd w:val="clear" w:color="auto" w:fill="FFFFFF"/>
        </w:rPr>
      </w:pPr>
      <w:r w:rsidRPr="00E574E0">
        <w:rPr>
          <w:color w:val="000000"/>
          <w:shd w:val="clear" w:color="auto" w:fill="FFFFFF"/>
        </w:rPr>
        <w:t>Получился пышный цветок.</w:t>
      </w:r>
    </w:p>
    <w:p w:rsidR="000076BD" w:rsidRPr="00E574E0" w:rsidRDefault="00864414" w:rsidP="00A5223B">
      <w:pPr>
        <w:pStyle w:val="a6"/>
        <w:numPr>
          <w:ilvl w:val="0"/>
          <w:numId w:val="22"/>
        </w:numPr>
        <w:spacing w:after="120" w:line="240" w:lineRule="auto"/>
        <w:jc w:val="both"/>
        <w:rPr>
          <w:color w:val="000000"/>
          <w:shd w:val="clear" w:color="auto" w:fill="FFFFFF"/>
        </w:rPr>
      </w:pPr>
      <w:r w:rsidRPr="00E574E0">
        <w:rPr>
          <w:color w:val="000000"/>
          <w:shd w:val="clear" w:color="auto" w:fill="FFFFFF"/>
        </w:rPr>
        <w:t>Л</w:t>
      </w:r>
      <w:r w:rsidR="000076BD" w:rsidRPr="00E574E0">
        <w:rPr>
          <w:color w:val="000000"/>
          <w:shd w:val="clear" w:color="auto" w:fill="FFFFFF"/>
        </w:rPr>
        <w:t>источки для одуванчика</w:t>
      </w:r>
      <w:r w:rsidRPr="00E574E0">
        <w:rPr>
          <w:color w:val="000000"/>
          <w:shd w:val="clear" w:color="auto" w:fill="FFFFFF"/>
        </w:rPr>
        <w:t xml:space="preserve"> делаем из</w:t>
      </w:r>
      <w:r w:rsidR="000076BD" w:rsidRPr="00E574E0">
        <w:rPr>
          <w:color w:val="000000"/>
          <w:shd w:val="clear" w:color="auto" w:fill="FFFFFF"/>
        </w:rPr>
        <w:t xml:space="preserve"> полоски бумаги размером 3,5—4 см на 8—12 см</w:t>
      </w:r>
      <w:r w:rsidRPr="00E574E0">
        <w:rPr>
          <w:color w:val="000000"/>
          <w:shd w:val="clear" w:color="auto" w:fill="FFFFFF"/>
        </w:rPr>
        <w:t>. Для этого складываем листочки</w:t>
      </w:r>
      <w:r w:rsidR="000076BD" w:rsidRPr="00E574E0">
        <w:rPr>
          <w:color w:val="000000"/>
          <w:shd w:val="clear" w:color="auto" w:fill="FFFFFF"/>
        </w:rPr>
        <w:t xml:space="preserve"> пополам</w:t>
      </w:r>
      <w:r w:rsidRPr="00E574E0">
        <w:rPr>
          <w:color w:val="000000"/>
          <w:shd w:val="clear" w:color="auto" w:fill="FFFFFF"/>
        </w:rPr>
        <w:t xml:space="preserve"> и отрезаем</w:t>
      </w:r>
      <w:r w:rsidR="000076BD" w:rsidRPr="00E574E0">
        <w:rPr>
          <w:color w:val="000000"/>
          <w:shd w:val="clear" w:color="auto" w:fill="FFFFFF"/>
        </w:rPr>
        <w:t xml:space="preserve"> уголки.</w:t>
      </w:r>
    </w:p>
    <w:p w:rsidR="000076BD" w:rsidRPr="00E574E0" w:rsidRDefault="000076BD" w:rsidP="00A5223B">
      <w:pPr>
        <w:pStyle w:val="a6"/>
        <w:numPr>
          <w:ilvl w:val="0"/>
          <w:numId w:val="22"/>
        </w:numPr>
        <w:spacing w:after="120" w:line="240" w:lineRule="auto"/>
        <w:jc w:val="both"/>
        <w:rPr>
          <w:color w:val="000000"/>
          <w:shd w:val="clear" w:color="auto" w:fill="FFFFFF"/>
        </w:rPr>
      </w:pPr>
      <w:r w:rsidRPr="00E574E0">
        <w:rPr>
          <w:color w:val="000000"/>
          <w:shd w:val="clear" w:color="auto" w:fill="FFFFFF"/>
        </w:rPr>
        <w:t>Выреза</w:t>
      </w:r>
      <w:r w:rsidR="00864414" w:rsidRPr="00E574E0">
        <w:rPr>
          <w:color w:val="000000"/>
          <w:shd w:val="clear" w:color="auto" w:fill="FFFFFF"/>
        </w:rPr>
        <w:t>ем</w:t>
      </w:r>
      <w:r w:rsidRPr="00E574E0">
        <w:rPr>
          <w:color w:val="000000"/>
          <w:shd w:val="clear" w:color="auto" w:fill="FFFFFF"/>
        </w:rPr>
        <w:t xml:space="preserve"> зубчики по частям. Сначала дела</w:t>
      </w:r>
      <w:r w:rsidR="00864414" w:rsidRPr="00E574E0">
        <w:rPr>
          <w:color w:val="000000"/>
          <w:shd w:val="clear" w:color="auto" w:fill="FFFFFF"/>
        </w:rPr>
        <w:t>ется</w:t>
      </w:r>
      <w:r w:rsidRPr="00E574E0">
        <w:rPr>
          <w:color w:val="000000"/>
          <w:shd w:val="clear" w:color="auto" w:fill="FFFFFF"/>
        </w:rPr>
        <w:t xml:space="preserve"> надрез перпендикулярно линии сгиба, з</w:t>
      </w:r>
      <w:r w:rsidRPr="00E574E0">
        <w:rPr>
          <w:color w:val="000000"/>
          <w:shd w:val="clear" w:color="auto" w:fill="FFFFFF"/>
        </w:rPr>
        <w:t>а</w:t>
      </w:r>
      <w:r w:rsidRPr="00E574E0">
        <w:rPr>
          <w:color w:val="000000"/>
          <w:shd w:val="clear" w:color="auto" w:fill="FFFFFF"/>
        </w:rPr>
        <w:t>тем надрез наискосок.</w:t>
      </w:r>
    </w:p>
    <w:p w:rsidR="000076BD" w:rsidRPr="00E574E0" w:rsidRDefault="000076BD" w:rsidP="00A5223B">
      <w:pPr>
        <w:pStyle w:val="a6"/>
        <w:numPr>
          <w:ilvl w:val="0"/>
          <w:numId w:val="22"/>
        </w:numPr>
        <w:spacing w:after="120" w:line="240" w:lineRule="auto"/>
        <w:jc w:val="both"/>
      </w:pPr>
      <w:r w:rsidRPr="00E574E0">
        <w:rPr>
          <w:color w:val="000000"/>
          <w:shd w:val="clear" w:color="auto" w:fill="FFFFFF"/>
        </w:rPr>
        <w:t>Разв</w:t>
      </w:r>
      <w:r w:rsidR="00864414" w:rsidRPr="00E574E0">
        <w:rPr>
          <w:color w:val="000000"/>
          <w:shd w:val="clear" w:color="auto" w:fill="FFFFFF"/>
        </w:rPr>
        <w:t>орачиваем</w:t>
      </w:r>
      <w:r w:rsidRPr="00E574E0">
        <w:rPr>
          <w:color w:val="000000"/>
          <w:shd w:val="clear" w:color="auto" w:fill="FFFFFF"/>
        </w:rPr>
        <w:t xml:space="preserve"> листок и немного выг</w:t>
      </w:r>
      <w:r w:rsidR="00864414" w:rsidRPr="00E574E0">
        <w:rPr>
          <w:color w:val="000000"/>
          <w:shd w:val="clear" w:color="auto" w:fill="FFFFFF"/>
        </w:rPr>
        <w:t>ибаем</w:t>
      </w:r>
      <w:r w:rsidRPr="00E574E0">
        <w:rPr>
          <w:color w:val="000000"/>
          <w:shd w:val="clear" w:color="auto" w:fill="FFFFFF"/>
        </w:rPr>
        <w:t xml:space="preserve"> его. </w:t>
      </w:r>
      <w:r w:rsidR="00864414" w:rsidRPr="00E574E0">
        <w:rPr>
          <w:color w:val="000000"/>
          <w:shd w:val="clear" w:color="auto" w:fill="FFFFFF"/>
        </w:rPr>
        <w:t>Можно вырезать</w:t>
      </w:r>
      <w:r w:rsidRPr="00E574E0">
        <w:rPr>
          <w:color w:val="000000"/>
          <w:shd w:val="clear" w:color="auto" w:fill="FFFFFF"/>
        </w:rPr>
        <w:t xml:space="preserve"> несколько листочков разного размера и разных оттенков. Приклеива</w:t>
      </w:r>
      <w:r w:rsidR="00864414" w:rsidRPr="00E574E0">
        <w:rPr>
          <w:color w:val="000000"/>
          <w:shd w:val="clear" w:color="auto" w:fill="FFFFFF"/>
        </w:rPr>
        <w:t>ем</w:t>
      </w:r>
      <w:r w:rsidRPr="00E574E0">
        <w:rPr>
          <w:color w:val="000000"/>
          <w:shd w:val="clear" w:color="auto" w:fill="FFFFFF"/>
        </w:rPr>
        <w:t xml:space="preserve"> к основе только нижнюю часть листа. Для стебля св</w:t>
      </w:r>
      <w:r w:rsidR="00864414" w:rsidRPr="00E574E0">
        <w:rPr>
          <w:color w:val="000000"/>
          <w:shd w:val="clear" w:color="auto" w:fill="FFFFFF"/>
        </w:rPr>
        <w:t>орачиваем</w:t>
      </w:r>
      <w:r w:rsidRPr="00E574E0">
        <w:rPr>
          <w:color w:val="000000"/>
          <w:shd w:val="clear" w:color="auto" w:fill="FFFFFF"/>
        </w:rPr>
        <w:t xml:space="preserve"> трубочку из полоски тонкой бумаги.</w:t>
      </w:r>
    </w:p>
    <w:p w:rsidR="00677F15" w:rsidRPr="00E574E0" w:rsidRDefault="00864414" w:rsidP="00A5223B">
      <w:pPr>
        <w:spacing w:after="120" w:line="240" w:lineRule="auto"/>
        <w:jc w:val="both"/>
      </w:pPr>
      <w:r w:rsidRPr="00E574E0">
        <w:rPr>
          <w:u w:val="single"/>
        </w:rPr>
        <w:t>Творческое задание:</w:t>
      </w:r>
      <w:r w:rsidRPr="00E574E0">
        <w:t xml:space="preserve"> </w:t>
      </w:r>
      <w:r w:rsidR="00575322">
        <w:t xml:space="preserve">Используя технологию изготовления цветков из салфеток, </w:t>
      </w:r>
      <w:r w:rsidRPr="00E574E0">
        <w:t>предложить н</w:t>
      </w:r>
      <w:r w:rsidRPr="00E574E0">
        <w:t>е</w:t>
      </w:r>
      <w:r w:rsidRPr="00E574E0">
        <w:t xml:space="preserve">сколько </w:t>
      </w:r>
      <w:r w:rsidR="00575322">
        <w:t xml:space="preserve">новых </w:t>
      </w:r>
      <w:r w:rsidRPr="00E574E0">
        <w:t>идей</w:t>
      </w:r>
      <w:r w:rsidR="00575322">
        <w:t xml:space="preserve"> (советов) </w:t>
      </w:r>
      <w:r w:rsidRPr="00E574E0">
        <w:t xml:space="preserve">по </w:t>
      </w:r>
      <w:r w:rsidR="00575322">
        <w:t>усовершенствованию конструкции цветка</w:t>
      </w:r>
      <w:r w:rsidRPr="00E574E0">
        <w:t>.</w:t>
      </w:r>
    </w:p>
    <w:p w:rsidR="00864414" w:rsidRPr="00E574E0" w:rsidRDefault="00C4249D" w:rsidP="00A5223B">
      <w:pPr>
        <w:spacing w:after="120" w:line="240" w:lineRule="auto"/>
        <w:jc w:val="both"/>
      </w:pPr>
      <w:r>
        <w:t xml:space="preserve">Варианты: </w:t>
      </w:r>
      <w:r w:rsidR="00677F15" w:rsidRPr="00E574E0">
        <w:t xml:space="preserve">Надрезы; </w:t>
      </w:r>
      <w:r w:rsidR="00575322">
        <w:t xml:space="preserve">Слои разного диаметра; </w:t>
      </w:r>
      <w:r w:rsidR="00A5223B" w:rsidRPr="00E574E0">
        <w:t>Разноцветные слои</w:t>
      </w:r>
      <w:r w:rsidR="00677F15" w:rsidRPr="00E574E0">
        <w:t>; Двухсторонний вариант (шар);</w:t>
      </w:r>
      <w:r w:rsidR="00864414" w:rsidRPr="00E574E0">
        <w:t xml:space="preserve"> </w:t>
      </w:r>
    </w:p>
    <w:p w:rsidR="009131FF" w:rsidRPr="00FD663F" w:rsidRDefault="00FD663F" w:rsidP="00A5223B">
      <w:pPr>
        <w:spacing w:after="120" w:line="240" w:lineRule="auto"/>
        <w:jc w:val="both"/>
        <w:rPr>
          <w:b/>
        </w:rPr>
      </w:pPr>
      <w:r w:rsidRPr="00FD663F">
        <w:rPr>
          <w:b/>
        </w:rPr>
        <w:t xml:space="preserve">3. </w:t>
      </w:r>
      <w:r w:rsidR="009131FF" w:rsidRPr="00FD663F">
        <w:rPr>
          <w:b/>
        </w:rPr>
        <w:t>Лепка</w:t>
      </w:r>
    </w:p>
    <w:p w:rsidR="00AD29C7" w:rsidRPr="00E574E0" w:rsidRDefault="005518CA" w:rsidP="00A5223B">
      <w:pPr>
        <w:spacing w:after="120" w:line="240" w:lineRule="auto"/>
        <w:jc w:val="both"/>
        <w:rPr>
          <w:rFonts w:eastAsia="Times New Roman" w:cs="Times New Roman"/>
        </w:rPr>
      </w:pPr>
      <w:r w:rsidRPr="00E574E0">
        <w:rPr>
          <w:rFonts w:eastAsia="Times New Roman" w:cs="Times New Roman"/>
        </w:rPr>
        <w:t>Занятия лепкой удобны тем, что в работе ребенку приходится дей</w:t>
      </w:r>
      <w:r w:rsidRPr="00E574E0">
        <w:rPr>
          <w:rFonts w:eastAsia="Times New Roman" w:cs="Times New Roman"/>
        </w:rPr>
        <w:softHyphen/>
        <w:t>ствовать непосредственно р</w:t>
      </w:r>
      <w:r w:rsidRPr="00E574E0">
        <w:rPr>
          <w:rFonts w:eastAsia="Times New Roman" w:cs="Times New Roman"/>
        </w:rPr>
        <w:t>у</w:t>
      </w:r>
      <w:r w:rsidRPr="00E574E0">
        <w:rPr>
          <w:rFonts w:eastAsia="Times New Roman" w:cs="Times New Roman"/>
        </w:rPr>
        <w:t>ками, чем каким-</w:t>
      </w:r>
      <w:r w:rsidR="00AD29C7" w:rsidRPr="00E574E0">
        <w:rPr>
          <w:rFonts w:eastAsia="Times New Roman" w:cs="Times New Roman"/>
        </w:rPr>
        <w:t xml:space="preserve">либо инструментом. К тому же не </w:t>
      </w:r>
      <w:r w:rsidRPr="00E574E0">
        <w:rPr>
          <w:rFonts w:eastAsia="Times New Roman" w:cs="Times New Roman"/>
        </w:rPr>
        <w:t xml:space="preserve">получившуюся фигурку легко можно </w:t>
      </w:r>
      <w:r w:rsidR="00AD29C7" w:rsidRPr="00E574E0">
        <w:rPr>
          <w:rFonts w:eastAsia="Times New Roman" w:cs="Times New Roman"/>
        </w:rPr>
        <w:t>исправить без какого-либо ущерба для материала</w:t>
      </w:r>
      <w:r w:rsidRPr="00E574E0">
        <w:rPr>
          <w:rFonts w:eastAsia="Times New Roman" w:cs="Times New Roman"/>
        </w:rPr>
        <w:t>.</w:t>
      </w:r>
      <w:r w:rsidR="00AD29C7" w:rsidRPr="00E574E0">
        <w:rPr>
          <w:rFonts w:eastAsia="Times New Roman" w:cs="Times New Roman"/>
        </w:rPr>
        <w:t xml:space="preserve"> </w:t>
      </w:r>
    </w:p>
    <w:p w:rsidR="005518CA" w:rsidRPr="00FD663F" w:rsidRDefault="00AD29C7" w:rsidP="00A5223B">
      <w:pPr>
        <w:spacing w:after="120" w:line="240" w:lineRule="auto"/>
        <w:jc w:val="both"/>
        <w:rPr>
          <w:rFonts w:eastAsia="Times New Roman" w:cs="Times New Roman"/>
          <w:i/>
          <w:sz w:val="20"/>
        </w:rPr>
      </w:pPr>
      <w:r w:rsidRPr="00FD663F">
        <w:rPr>
          <w:rFonts w:eastAsia="Times New Roman" w:cs="Times New Roman"/>
          <w:i/>
          <w:sz w:val="20"/>
        </w:rPr>
        <w:lastRenderedPageBreak/>
        <w:t>Иер. 18, 3 – 4 «И сошел я в дом горшечника, и вот, он работал свою работу на кружале. И сосуд, который горшечник делал из глины, развалился в руке его; и он снова сделал из него другой сосуд, какой горшечнику вздумалось сделать».</w:t>
      </w:r>
    </w:p>
    <w:p w:rsidR="005518CA" w:rsidRPr="00E574E0" w:rsidRDefault="00AD29C7" w:rsidP="00A5223B">
      <w:pPr>
        <w:spacing w:after="120" w:line="240" w:lineRule="auto"/>
        <w:jc w:val="both"/>
        <w:rPr>
          <w:rFonts w:eastAsia="Times New Roman" w:cs="Times New Roman"/>
          <w:spacing w:val="-5"/>
        </w:rPr>
      </w:pPr>
      <w:r w:rsidRPr="00E574E0">
        <w:rPr>
          <w:rFonts w:eastAsia="Times New Roman" w:cs="Times New Roman"/>
        </w:rPr>
        <w:t xml:space="preserve">Работа пальчиками доставляет ребенку огромное </w:t>
      </w:r>
      <w:r w:rsidR="005518CA" w:rsidRPr="00E574E0">
        <w:rPr>
          <w:rFonts w:eastAsia="Times New Roman" w:cs="Times New Roman"/>
        </w:rPr>
        <w:t>удовольствие</w:t>
      </w:r>
      <w:r w:rsidRPr="00E574E0">
        <w:rPr>
          <w:rFonts w:eastAsia="Times New Roman" w:cs="Times New Roman"/>
        </w:rPr>
        <w:t>.</w:t>
      </w:r>
      <w:r w:rsidR="005518CA" w:rsidRPr="00E574E0">
        <w:rPr>
          <w:rFonts w:eastAsia="Times New Roman" w:cs="Times New Roman"/>
        </w:rPr>
        <w:t xml:space="preserve"> Сначала малышу интересен сам процесс изготовления поделки, </w:t>
      </w:r>
      <w:r w:rsidR="005518CA" w:rsidRPr="00E574E0">
        <w:rPr>
          <w:rFonts w:eastAsia="Times New Roman" w:cs="Times New Roman"/>
          <w:spacing w:val="-5"/>
        </w:rPr>
        <w:t xml:space="preserve">но постепенно его начинает интересовать и ее качество. </w:t>
      </w:r>
    </w:p>
    <w:p w:rsidR="00AD29C7" w:rsidRPr="00E574E0" w:rsidRDefault="00AD29C7" w:rsidP="00A5223B">
      <w:pPr>
        <w:spacing w:after="120" w:line="240" w:lineRule="auto"/>
        <w:jc w:val="both"/>
      </w:pPr>
      <w:r w:rsidRPr="00E574E0">
        <w:rPr>
          <w:rFonts w:eastAsia="Times New Roman" w:cs="Times New Roman"/>
          <w:spacing w:val="-5"/>
        </w:rPr>
        <w:t>Материал для лепки может быть различным</w:t>
      </w:r>
      <w:r w:rsidRPr="00E574E0">
        <w:t xml:space="preserve">. Лепить можно из пластилина, теста, глины, песка и даже снега. </w:t>
      </w:r>
      <w:r w:rsidR="00D168FD" w:rsidRPr="00E574E0">
        <w:t>Н</w:t>
      </w:r>
      <w:r w:rsidRPr="00E574E0">
        <w:t xml:space="preserve">а занятиях в воскресной школе самым </w:t>
      </w:r>
      <w:r w:rsidR="00D168FD" w:rsidRPr="00E574E0">
        <w:t xml:space="preserve">доступным, </w:t>
      </w:r>
      <w:r w:rsidRPr="00E574E0">
        <w:t>простым и удобным материалом для лепки будет пластилин.</w:t>
      </w:r>
      <w:r w:rsidR="00D168FD" w:rsidRPr="00E574E0">
        <w:t xml:space="preserve"> </w:t>
      </w:r>
    </w:p>
    <w:p w:rsidR="00D168FD" w:rsidRPr="00E574E0" w:rsidRDefault="00D168FD" w:rsidP="00B310CB">
      <w:pPr>
        <w:spacing w:before="120"/>
      </w:pPr>
      <w:r w:rsidRPr="00E574E0">
        <w:rPr>
          <w:rFonts w:eastAsia="Times New Roman" w:cs="Times New Roman"/>
          <w:spacing w:val="-4"/>
        </w:rPr>
        <w:t>Занятия лепкой способству</w:t>
      </w:r>
      <w:r w:rsidR="00A65F07" w:rsidRPr="00E574E0">
        <w:rPr>
          <w:rFonts w:eastAsia="Times New Roman" w:cs="Times New Roman"/>
          <w:spacing w:val="-4"/>
        </w:rPr>
        <w:t>ю</w:t>
      </w:r>
      <w:r w:rsidRPr="00E574E0">
        <w:rPr>
          <w:rFonts w:eastAsia="Times New Roman" w:cs="Times New Roman"/>
          <w:spacing w:val="-4"/>
        </w:rPr>
        <w:t>т развитию мелкой моторики пальцев</w:t>
      </w:r>
      <w:r w:rsidR="00B310CB" w:rsidRPr="00E574E0">
        <w:rPr>
          <w:rFonts w:eastAsia="Times New Roman" w:cs="Times New Roman"/>
          <w:spacing w:val="-4"/>
        </w:rPr>
        <w:t xml:space="preserve"> (что оказывает п</w:t>
      </w:r>
      <w:r w:rsidR="00B310CB" w:rsidRPr="00E574E0">
        <w:t>оложительное влияние на формирование речи)</w:t>
      </w:r>
      <w:r w:rsidRPr="00E574E0">
        <w:rPr>
          <w:rFonts w:eastAsia="Times New Roman" w:cs="Times New Roman"/>
          <w:spacing w:val="-4"/>
        </w:rPr>
        <w:t xml:space="preserve">, </w:t>
      </w:r>
      <w:r w:rsidRPr="00E574E0">
        <w:rPr>
          <w:rFonts w:eastAsia="Times New Roman" w:cs="Times New Roman"/>
          <w:spacing w:val="-6"/>
        </w:rPr>
        <w:t>развитию воображе</w:t>
      </w:r>
      <w:r w:rsidRPr="00E574E0">
        <w:rPr>
          <w:rFonts w:eastAsia="Times New Roman" w:cs="Times New Roman"/>
          <w:spacing w:val="-4"/>
        </w:rPr>
        <w:t xml:space="preserve">ния, самостоятельности, настойчивости, </w:t>
      </w:r>
      <w:r w:rsidRPr="00E574E0">
        <w:rPr>
          <w:rFonts w:eastAsia="Times New Roman" w:cs="Times New Roman"/>
          <w:spacing w:val="-6"/>
        </w:rPr>
        <w:t>акк</w:t>
      </w:r>
      <w:r w:rsidRPr="00E574E0">
        <w:rPr>
          <w:rFonts w:eastAsia="Times New Roman" w:cs="Times New Roman"/>
          <w:spacing w:val="-6"/>
        </w:rPr>
        <w:t>у</w:t>
      </w:r>
      <w:r w:rsidRPr="00E574E0">
        <w:rPr>
          <w:rFonts w:eastAsia="Times New Roman" w:cs="Times New Roman"/>
          <w:spacing w:val="-6"/>
        </w:rPr>
        <w:t>ратности,</w:t>
      </w:r>
      <w:r w:rsidR="00A65F07" w:rsidRPr="00E574E0">
        <w:rPr>
          <w:rFonts w:eastAsia="Times New Roman" w:cs="Times New Roman"/>
          <w:spacing w:val="-6"/>
        </w:rPr>
        <w:t xml:space="preserve"> а так же приобретению </w:t>
      </w:r>
      <w:r w:rsidRPr="00E574E0">
        <w:rPr>
          <w:rFonts w:eastAsia="Times New Roman" w:cs="Times New Roman"/>
          <w:spacing w:val="-6"/>
        </w:rPr>
        <w:t xml:space="preserve"> умений и навыков в обработке мате</w:t>
      </w:r>
      <w:r w:rsidRPr="00E574E0">
        <w:rPr>
          <w:rFonts w:eastAsia="Times New Roman" w:cs="Times New Roman"/>
          <w:spacing w:val="-3"/>
        </w:rPr>
        <w:t xml:space="preserve">риалов, которые в дальнейшем ребенок сможет самостоятельно применить </w:t>
      </w:r>
      <w:r w:rsidRPr="00E574E0">
        <w:rPr>
          <w:rFonts w:eastAsia="Times New Roman" w:cs="Times New Roman"/>
          <w:spacing w:val="-4"/>
        </w:rPr>
        <w:t>для изготовления различных поделок.</w:t>
      </w:r>
      <w:r w:rsidRPr="00E574E0">
        <w:t xml:space="preserve"> </w:t>
      </w:r>
    </w:p>
    <w:p w:rsidR="00D168FD" w:rsidRPr="00E574E0" w:rsidRDefault="00D168FD" w:rsidP="00A5223B">
      <w:pPr>
        <w:spacing w:after="120" w:line="240" w:lineRule="auto"/>
        <w:jc w:val="both"/>
      </w:pPr>
      <w:r w:rsidRPr="00E574E0">
        <w:t xml:space="preserve">Благодаря лепке, малыши познают формы и объемы, </w:t>
      </w:r>
      <w:r w:rsidR="00FB1EDF" w:rsidRPr="00E574E0">
        <w:t>знакомятся с</w:t>
      </w:r>
      <w:r w:rsidRPr="00E574E0">
        <w:t xml:space="preserve"> </w:t>
      </w:r>
      <w:r w:rsidR="00FB1EDF" w:rsidRPr="00E574E0">
        <w:t xml:space="preserve">различными </w:t>
      </w:r>
      <w:r w:rsidRPr="00E574E0">
        <w:t>фигур</w:t>
      </w:r>
      <w:r w:rsidR="00FB1EDF" w:rsidRPr="00E574E0">
        <w:t>ами,</w:t>
      </w:r>
      <w:r w:rsidRPr="00E574E0">
        <w:t xml:space="preserve"> учатся сортировать предметы по признакам. </w:t>
      </w:r>
    </w:p>
    <w:p w:rsidR="00D168FD" w:rsidRPr="006D185C" w:rsidRDefault="006C0920" w:rsidP="006D185C">
      <w:pPr>
        <w:spacing w:after="120" w:line="240" w:lineRule="auto"/>
      </w:pPr>
      <w:r w:rsidRPr="006D185C">
        <w:t>Наиб</w:t>
      </w:r>
      <w:r w:rsidR="00C52C42" w:rsidRPr="006D185C">
        <w:t>олее удобным способом лепки для детей будет конструктивный способ – лепка фигуры из отдельных частей.  Для этого прежде нужно показать детям, каким образом можно сделать о</w:t>
      </w:r>
      <w:r w:rsidR="00C52C42" w:rsidRPr="006D185C">
        <w:t>с</w:t>
      </w:r>
      <w:r w:rsidR="00C52C42" w:rsidRPr="006D185C">
        <w:t xml:space="preserve">новные элементы лепки. Основными элементами, из которых можно выполнить </w:t>
      </w:r>
      <w:r w:rsidRPr="006D185C">
        <w:t xml:space="preserve">большинство </w:t>
      </w:r>
      <w:r w:rsidR="00C52C42" w:rsidRPr="006D185C">
        <w:t>предмет</w:t>
      </w:r>
      <w:r w:rsidRPr="006D185C">
        <w:t xml:space="preserve">ов, являются: </w:t>
      </w:r>
      <w:r w:rsidR="00C52C42" w:rsidRPr="006D185C">
        <w:t>шарик</w:t>
      </w:r>
      <w:r w:rsidRPr="006D185C">
        <w:t>и</w:t>
      </w:r>
      <w:r w:rsidR="00C52C42" w:rsidRPr="006D185C">
        <w:t>, валик</w:t>
      </w:r>
      <w:r w:rsidRPr="006D185C">
        <w:t>и</w:t>
      </w:r>
      <w:r w:rsidR="00C52C42" w:rsidRPr="006D185C">
        <w:t xml:space="preserve"> и лепеш</w:t>
      </w:r>
      <w:r w:rsidRPr="006D185C">
        <w:t>ки</w:t>
      </w:r>
      <w:r w:rsidR="00D32DB7" w:rsidRPr="006D185C">
        <w:t xml:space="preserve"> разных размеров</w:t>
      </w:r>
      <w:r w:rsidRPr="006D185C">
        <w:t>. Они очень просты и  их изг</w:t>
      </w:r>
      <w:r w:rsidRPr="006D185C">
        <w:t>о</w:t>
      </w:r>
      <w:r w:rsidRPr="006D185C">
        <w:t xml:space="preserve">товление </w:t>
      </w:r>
      <w:r w:rsidR="00C52C42" w:rsidRPr="006D185C">
        <w:t xml:space="preserve">не составит </w:t>
      </w:r>
      <w:r w:rsidRPr="006D185C">
        <w:t xml:space="preserve">особого </w:t>
      </w:r>
      <w:r w:rsidR="00C52C42" w:rsidRPr="006D185C">
        <w:t>труда.</w:t>
      </w:r>
    </w:p>
    <w:p w:rsidR="00D32DB7" w:rsidRPr="006D185C" w:rsidRDefault="00D32DB7" w:rsidP="006D185C">
      <w:pPr>
        <w:spacing w:after="120" w:line="240" w:lineRule="auto"/>
      </w:pPr>
      <w:r w:rsidRPr="006D185C">
        <w:t>Желательно, чтобы дети до семи лет работали под контролем взрослого</w:t>
      </w:r>
      <w:r w:rsidR="00F72BD0" w:rsidRPr="006D185C">
        <w:t>, который сможет</w:t>
      </w:r>
      <w:r w:rsidRPr="006D185C">
        <w:t xml:space="preserve"> напра</w:t>
      </w:r>
      <w:r w:rsidRPr="006D185C">
        <w:t>в</w:t>
      </w:r>
      <w:r w:rsidRPr="006D185C">
        <w:t>ля</w:t>
      </w:r>
      <w:r w:rsidR="00F72BD0" w:rsidRPr="006D185C">
        <w:t>ть</w:t>
      </w:r>
      <w:r w:rsidRPr="006D185C">
        <w:t xml:space="preserve"> действия ребенка.</w:t>
      </w:r>
    </w:p>
    <w:p w:rsidR="00D32DB7" w:rsidRPr="006D185C" w:rsidRDefault="00D32DB7" w:rsidP="006D185C">
      <w:pPr>
        <w:spacing w:after="120" w:line="240" w:lineRule="auto"/>
      </w:pPr>
      <w:r w:rsidRPr="006D185C">
        <w:t>Малышам, на начальных стадиях обучения следует  предлагать для лепки простые задания – пл</w:t>
      </w:r>
      <w:r w:rsidRPr="006D185C">
        <w:t>а</w:t>
      </w:r>
      <w:r w:rsidRPr="006D185C">
        <w:t>стилиновые аппликации или не сложные фигуры. Как только ребенок усвоит азы работы с пласт</w:t>
      </w:r>
      <w:r w:rsidRPr="006D185C">
        <w:t>и</w:t>
      </w:r>
      <w:r w:rsidRPr="006D185C">
        <w:t xml:space="preserve">лином, можно предоставить ему возможность работать самостоятельно. </w:t>
      </w:r>
    </w:p>
    <w:p w:rsidR="00FD663F" w:rsidRPr="006D185C" w:rsidRDefault="006B0E77" w:rsidP="006D185C">
      <w:pPr>
        <w:spacing w:after="120" w:line="240" w:lineRule="auto"/>
      </w:pPr>
      <w:r w:rsidRPr="006D185C">
        <w:t>Готовясь</w:t>
      </w:r>
      <w:r w:rsidR="005518CA" w:rsidRPr="006D185C">
        <w:t xml:space="preserve"> к занятиям</w:t>
      </w:r>
      <w:r w:rsidR="00D32DB7" w:rsidRPr="006D185C">
        <w:t>,</w:t>
      </w:r>
      <w:r w:rsidRPr="006D185C">
        <w:t xml:space="preserve"> </w:t>
      </w:r>
      <w:r w:rsidR="005518CA" w:rsidRPr="006D185C">
        <w:t>п</w:t>
      </w:r>
      <w:r w:rsidRPr="006D185C">
        <w:t>озаботьтесь о необходимом</w:t>
      </w:r>
      <w:r w:rsidR="005518CA" w:rsidRPr="006D185C">
        <w:t xml:space="preserve"> материал</w:t>
      </w:r>
      <w:r w:rsidRPr="006D185C">
        <w:t>е и инструменте в нужном количес</w:t>
      </w:r>
      <w:r w:rsidRPr="006D185C">
        <w:t>т</w:t>
      </w:r>
      <w:r w:rsidRPr="006D185C">
        <w:t>ве. Кроме пластилина вам потребуется</w:t>
      </w:r>
      <w:r w:rsidR="00FD663F" w:rsidRPr="006D185C">
        <w:t>:</w:t>
      </w:r>
    </w:p>
    <w:p w:rsidR="00FD663F" w:rsidRPr="006D185C" w:rsidRDefault="00D32DB7" w:rsidP="006D185C">
      <w:pPr>
        <w:pStyle w:val="a6"/>
        <w:numPr>
          <w:ilvl w:val="0"/>
          <w:numId w:val="29"/>
        </w:numPr>
        <w:spacing w:after="120" w:line="240" w:lineRule="auto"/>
      </w:pPr>
      <w:r w:rsidRPr="006D185C">
        <w:t>пластиковый нож</w:t>
      </w:r>
      <w:r w:rsidR="00F72BD0" w:rsidRPr="006D185C">
        <w:t xml:space="preserve"> для разрезания пластилина и рисования насечек</w:t>
      </w:r>
      <w:r w:rsidR="005518CA" w:rsidRPr="006D185C">
        <w:t>,</w:t>
      </w:r>
    </w:p>
    <w:p w:rsidR="00FD663F" w:rsidRPr="006D185C" w:rsidRDefault="00D32DB7" w:rsidP="006D185C">
      <w:pPr>
        <w:pStyle w:val="a6"/>
        <w:numPr>
          <w:ilvl w:val="0"/>
          <w:numId w:val="29"/>
        </w:numPr>
        <w:spacing w:after="120" w:line="240" w:lineRule="auto"/>
      </w:pPr>
      <w:r w:rsidRPr="006D185C">
        <w:t>дощечк</w:t>
      </w:r>
      <w:r w:rsidR="006B0E77" w:rsidRPr="006D185C">
        <w:t>а</w:t>
      </w:r>
      <w:r w:rsidRPr="006D185C">
        <w:t xml:space="preserve"> для лепки</w:t>
      </w:r>
      <w:r w:rsidR="00FD663F" w:rsidRPr="006D185C">
        <w:t>,</w:t>
      </w:r>
    </w:p>
    <w:p w:rsidR="00FD663F" w:rsidRPr="006D185C" w:rsidRDefault="00F72BD0" w:rsidP="006D185C">
      <w:pPr>
        <w:pStyle w:val="a6"/>
        <w:numPr>
          <w:ilvl w:val="0"/>
          <w:numId w:val="29"/>
        </w:numPr>
        <w:spacing w:after="120" w:line="240" w:lineRule="auto"/>
      </w:pPr>
      <w:r w:rsidRPr="006D185C">
        <w:t>скалк</w:t>
      </w:r>
      <w:r w:rsidR="006B0E77" w:rsidRPr="006D185C">
        <w:t>а</w:t>
      </w:r>
      <w:r w:rsidRPr="006D185C">
        <w:t xml:space="preserve"> для раскатывания теста,</w:t>
      </w:r>
    </w:p>
    <w:p w:rsidR="005518CA" w:rsidRPr="006D185C" w:rsidRDefault="005518CA" w:rsidP="006D185C">
      <w:pPr>
        <w:pStyle w:val="a6"/>
        <w:numPr>
          <w:ilvl w:val="0"/>
          <w:numId w:val="29"/>
        </w:numPr>
        <w:spacing w:after="120" w:line="240" w:lineRule="auto"/>
      </w:pPr>
      <w:r w:rsidRPr="006D185C">
        <w:t>дополнительны</w:t>
      </w:r>
      <w:r w:rsidR="00F72BD0" w:rsidRPr="006D185C">
        <w:t>е приспособления: зубочистки (для скрепления различных деталей), спи</w:t>
      </w:r>
      <w:r w:rsidR="00F72BD0" w:rsidRPr="006D185C">
        <w:t>ч</w:t>
      </w:r>
      <w:r w:rsidR="00F72BD0" w:rsidRPr="006D185C">
        <w:t xml:space="preserve">ки </w:t>
      </w:r>
      <w:r w:rsidR="006B0E77" w:rsidRPr="006D185C">
        <w:t xml:space="preserve">и </w:t>
      </w:r>
      <w:r w:rsidR="00F72BD0" w:rsidRPr="006D185C">
        <w:t>шариков</w:t>
      </w:r>
      <w:r w:rsidR="006B0E77" w:rsidRPr="006D185C">
        <w:t>ая ручка (для вырезания дырочек разного диаметра)</w:t>
      </w:r>
      <w:r w:rsidRPr="006D185C">
        <w:t xml:space="preserve">, </w:t>
      </w:r>
      <w:r w:rsidR="00F72BD0" w:rsidRPr="006D185C">
        <w:t xml:space="preserve">колпачки </w:t>
      </w:r>
      <w:r w:rsidR="00FB1EDF" w:rsidRPr="006D185C">
        <w:t>или трубочки (для рисования окружностей)</w:t>
      </w:r>
      <w:r w:rsidR="006B0E77" w:rsidRPr="006D185C">
        <w:t>, салфетки или</w:t>
      </w:r>
      <w:r w:rsidR="00F72BD0" w:rsidRPr="006D185C">
        <w:t xml:space="preserve"> </w:t>
      </w:r>
      <w:r w:rsidR="006B0E77" w:rsidRPr="006D185C">
        <w:t>тряпочка для протирания рук</w:t>
      </w:r>
      <w:r w:rsidRPr="006D185C">
        <w:t>.</w:t>
      </w:r>
    </w:p>
    <w:p w:rsidR="005518CA" w:rsidRPr="006D185C" w:rsidRDefault="005518CA" w:rsidP="006D185C">
      <w:pPr>
        <w:spacing w:after="120" w:line="240" w:lineRule="auto"/>
      </w:pPr>
      <w:r w:rsidRPr="006D185C">
        <w:t xml:space="preserve">Для того чтобы </w:t>
      </w:r>
      <w:r w:rsidR="000476EF" w:rsidRPr="006D185C">
        <w:t xml:space="preserve">дети не переутомились и не потеряли интереса к занятиям, </w:t>
      </w:r>
      <w:r w:rsidRPr="006D185C">
        <w:t>нужно заниматься</w:t>
      </w:r>
      <w:r w:rsidR="000476EF" w:rsidRPr="006D185C">
        <w:t xml:space="preserve"> с ними не более</w:t>
      </w:r>
      <w:r w:rsidRPr="006D185C">
        <w:t xml:space="preserve"> 15—20 минут. </w:t>
      </w:r>
    </w:p>
    <w:p w:rsidR="000476EF" w:rsidRPr="006D185C" w:rsidRDefault="000476EF" w:rsidP="00A5223B">
      <w:pPr>
        <w:spacing w:after="120" w:line="240" w:lineRule="auto"/>
        <w:jc w:val="both"/>
        <w:rPr>
          <w:b/>
        </w:rPr>
      </w:pPr>
      <w:r w:rsidRPr="006D185C">
        <w:rPr>
          <w:b/>
        </w:rPr>
        <w:t>«Яблон</w:t>
      </w:r>
      <w:r w:rsidR="00FB1EDF" w:rsidRPr="006D185C">
        <w:rPr>
          <w:b/>
        </w:rPr>
        <w:t>ька</w:t>
      </w:r>
      <w:r w:rsidRPr="006D185C">
        <w:rPr>
          <w:b/>
        </w:rPr>
        <w:t>»</w:t>
      </w:r>
    </w:p>
    <w:p w:rsidR="000476EF" w:rsidRPr="006D185C" w:rsidRDefault="000476EF" w:rsidP="00A5223B">
      <w:pPr>
        <w:spacing w:after="120" w:line="240" w:lineRule="auto"/>
        <w:jc w:val="both"/>
      </w:pPr>
      <w:r w:rsidRPr="006D185C">
        <w:t>Простейшая пластилиновая аппликация, состоящая из трех элементов:</w:t>
      </w:r>
    </w:p>
    <w:p w:rsidR="000476EF" w:rsidRPr="006D185C" w:rsidRDefault="000476EF" w:rsidP="00A5223B">
      <w:pPr>
        <w:spacing w:after="120" w:line="240" w:lineRule="auto"/>
        <w:jc w:val="both"/>
      </w:pPr>
      <w:r w:rsidRPr="006D185C">
        <w:t>ствол – расплющенный валик коричневого цвета,</w:t>
      </w:r>
    </w:p>
    <w:p w:rsidR="000476EF" w:rsidRPr="006D185C" w:rsidRDefault="000476EF" w:rsidP="00A5223B">
      <w:pPr>
        <w:spacing w:after="120" w:line="240" w:lineRule="auto"/>
        <w:jc w:val="both"/>
      </w:pPr>
      <w:r w:rsidRPr="006D185C">
        <w:t>листья – расплющенные кусочки пластилина зеленого цвета,</w:t>
      </w:r>
    </w:p>
    <w:p w:rsidR="000476EF" w:rsidRPr="006D185C" w:rsidRDefault="000476EF" w:rsidP="00A5223B">
      <w:pPr>
        <w:spacing w:after="120" w:line="240" w:lineRule="auto"/>
        <w:jc w:val="both"/>
      </w:pPr>
      <w:r w:rsidRPr="006D185C">
        <w:t>плоды – расплющенные шарики красного цвета.</w:t>
      </w:r>
    </w:p>
    <w:p w:rsidR="000476EF" w:rsidRPr="006D185C" w:rsidRDefault="00652EC4" w:rsidP="00A5223B">
      <w:pPr>
        <w:spacing w:after="120" w:line="240" w:lineRule="auto"/>
        <w:jc w:val="both"/>
      </w:pPr>
      <w:r w:rsidRPr="006D185C">
        <w:rPr>
          <w:b/>
        </w:rPr>
        <w:t>Поделка «Радуга».</w:t>
      </w:r>
      <w:r w:rsidR="00AC4A02" w:rsidRPr="006D185C">
        <w:t xml:space="preserve"> </w:t>
      </w:r>
    </w:p>
    <w:p w:rsidR="00A65F07" w:rsidRPr="006D185C" w:rsidRDefault="000476EF" w:rsidP="00A5223B">
      <w:pPr>
        <w:spacing w:after="120" w:line="240" w:lineRule="auto"/>
        <w:jc w:val="both"/>
      </w:pPr>
      <w:r w:rsidRPr="006D185C">
        <w:t>Поделка представляет собой пластилиновую аппликацию, выполненную на листе бумаги (карт</w:t>
      </w:r>
      <w:r w:rsidRPr="006D185C">
        <w:t>о</w:t>
      </w:r>
      <w:r w:rsidRPr="006D185C">
        <w:t>на) синего или голубого цвета. Лист будет служить фоном неба.</w:t>
      </w:r>
    </w:p>
    <w:p w:rsidR="00A65F07" w:rsidRPr="006D185C" w:rsidRDefault="00AC4A02" w:rsidP="00A5223B">
      <w:pPr>
        <w:spacing w:after="120" w:line="240" w:lineRule="auto"/>
        <w:jc w:val="both"/>
      </w:pPr>
      <w:r w:rsidRPr="006D185C">
        <w:t>С</w:t>
      </w:r>
      <w:r w:rsidR="00A65F07" w:rsidRPr="006D185C">
        <w:t>начала дети раска</w:t>
      </w:r>
      <w:r w:rsidRPr="006D185C">
        <w:t>тыва</w:t>
      </w:r>
      <w:r w:rsidR="00A65F07" w:rsidRPr="006D185C">
        <w:t>ют</w:t>
      </w:r>
      <w:r w:rsidRPr="006D185C">
        <w:t xml:space="preserve"> разноцветные </w:t>
      </w:r>
      <w:r w:rsidR="00A65F07" w:rsidRPr="006D185C">
        <w:t>валики и укладывают их на лист бумаги в виде радуги.</w:t>
      </w:r>
    </w:p>
    <w:p w:rsidR="00A65F07" w:rsidRPr="006D185C" w:rsidRDefault="00A65F07" w:rsidP="00A5223B">
      <w:pPr>
        <w:spacing w:after="120" w:line="240" w:lineRule="auto"/>
        <w:jc w:val="both"/>
      </w:pPr>
      <w:r w:rsidRPr="006D185C">
        <w:t xml:space="preserve">Чтобы радуга </w:t>
      </w:r>
      <w:r w:rsidR="00AC4A02" w:rsidRPr="006D185C">
        <w:t>не висела</w:t>
      </w:r>
      <w:r w:rsidRPr="006D185C">
        <w:t xml:space="preserve"> в воздухе</w:t>
      </w:r>
      <w:r w:rsidR="00AC4A02" w:rsidRPr="006D185C">
        <w:t xml:space="preserve">, </w:t>
      </w:r>
      <w:r w:rsidRPr="006D185C">
        <w:t>по концам прикрепляем</w:t>
      </w:r>
      <w:r w:rsidR="00AC4A02" w:rsidRPr="006D185C">
        <w:t xml:space="preserve"> </w:t>
      </w:r>
      <w:r w:rsidRPr="006D185C">
        <w:t xml:space="preserve">на неё </w:t>
      </w:r>
      <w:r w:rsidR="00AC4A02" w:rsidRPr="006D185C">
        <w:t>два белых облачка.</w:t>
      </w:r>
    </w:p>
    <w:p w:rsidR="000476EF" w:rsidRPr="006D185C" w:rsidRDefault="00A65F07" w:rsidP="00A5223B">
      <w:pPr>
        <w:spacing w:after="120" w:line="240" w:lineRule="auto"/>
        <w:jc w:val="both"/>
      </w:pPr>
      <w:r w:rsidRPr="006D185C">
        <w:lastRenderedPageBreak/>
        <w:t>Слева прикрепляем тучку с дождиком, а справа солнышко.</w:t>
      </w:r>
      <w:r w:rsidR="00AC4A02" w:rsidRPr="006D185C">
        <w:t xml:space="preserve"> </w:t>
      </w:r>
    </w:p>
    <w:p w:rsidR="00AC4A02" w:rsidRPr="006D185C" w:rsidRDefault="00AC4A02" w:rsidP="00A5223B">
      <w:pPr>
        <w:spacing w:after="120" w:line="240" w:lineRule="auto"/>
        <w:jc w:val="both"/>
      </w:pPr>
      <w:r w:rsidRPr="006D185C">
        <w:t xml:space="preserve">Работая над радугой, </w:t>
      </w:r>
      <w:r w:rsidR="000476EF" w:rsidRPr="006D185C">
        <w:t>мо</w:t>
      </w:r>
      <w:r w:rsidRPr="006D185C">
        <w:t>жно выучить</w:t>
      </w:r>
      <w:r w:rsidR="000476EF" w:rsidRPr="006D185C">
        <w:t xml:space="preserve"> (или повторить)</w:t>
      </w:r>
      <w:r w:rsidRPr="006D185C">
        <w:t xml:space="preserve"> ее цвета, рассказать </w:t>
      </w:r>
      <w:r w:rsidR="000476EF" w:rsidRPr="006D185C">
        <w:t>детям</w:t>
      </w:r>
      <w:r w:rsidRPr="006D185C">
        <w:t>, когда бывает радуга.</w:t>
      </w:r>
    </w:p>
    <w:p w:rsidR="002E0EFD" w:rsidRDefault="002E0EFD" w:rsidP="00A5223B">
      <w:pPr>
        <w:spacing w:after="120" w:line="240" w:lineRule="auto"/>
        <w:jc w:val="both"/>
        <w:rPr>
          <w:b/>
        </w:rPr>
      </w:pPr>
      <w:r>
        <w:rPr>
          <w:b/>
        </w:rPr>
        <w:t xml:space="preserve">Другие темы для лепки: </w:t>
      </w:r>
    </w:p>
    <w:p w:rsidR="003E50B2" w:rsidRPr="002E0EFD" w:rsidRDefault="003E50B2" w:rsidP="00A5223B">
      <w:pPr>
        <w:spacing w:after="120" w:line="240" w:lineRule="auto"/>
        <w:jc w:val="both"/>
      </w:pPr>
      <w:r w:rsidRPr="002E0EFD">
        <w:t>Цвет</w:t>
      </w:r>
      <w:r w:rsidR="002E0EFD">
        <w:t>ы,</w:t>
      </w:r>
    </w:p>
    <w:p w:rsidR="00BB2121" w:rsidRPr="002E0EFD" w:rsidRDefault="00BB2121" w:rsidP="00A5223B">
      <w:pPr>
        <w:spacing w:after="120" w:line="240" w:lineRule="auto"/>
        <w:jc w:val="both"/>
      </w:pPr>
      <w:r w:rsidRPr="002E0EFD">
        <w:t>Рыб</w:t>
      </w:r>
      <w:r w:rsidR="002E0EFD">
        <w:t>ы,</w:t>
      </w:r>
    </w:p>
    <w:p w:rsidR="00BB2121" w:rsidRPr="002E0EFD" w:rsidRDefault="00BB2121" w:rsidP="00A5223B">
      <w:pPr>
        <w:spacing w:after="120" w:line="240" w:lineRule="auto"/>
        <w:jc w:val="both"/>
      </w:pPr>
      <w:r w:rsidRPr="002E0EFD">
        <w:t>Грибочки</w:t>
      </w:r>
      <w:r w:rsidR="002E0EFD">
        <w:t>,</w:t>
      </w:r>
    </w:p>
    <w:p w:rsidR="00F247CE" w:rsidRDefault="00F247CE" w:rsidP="00A5223B">
      <w:pPr>
        <w:spacing w:after="120" w:line="240" w:lineRule="auto"/>
        <w:jc w:val="both"/>
      </w:pPr>
      <w:r w:rsidRPr="002E0EFD">
        <w:t>Фрукты</w:t>
      </w:r>
      <w:r w:rsidR="002E0EFD">
        <w:t>,</w:t>
      </w:r>
    </w:p>
    <w:p w:rsidR="002E0EFD" w:rsidRDefault="002E0EFD" w:rsidP="00A5223B">
      <w:pPr>
        <w:spacing w:after="120" w:line="240" w:lineRule="auto"/>
        <w:jc w:val="both"/>
      </w:pPr>
      <w:r>
        <w:t>Животные и др.</w:t>
      </w:r>
    </w:p>
    <w:p w:rsidR="006D35C6" w:rsidRPr="00FD663F" w:rsidRDefault="006D35C6" w:rsidP="00A5223B">
      <w:pPr>
        <w:spacing w:after="120" w:line="240" w:lineRule="auto"/>
        <w:jc w:val="both"/>
        <w:rPr>
          <w:b/>
          <w:sz w:val="24"/>
        </w:rPr>
      </w:pPr>
      <w:r w:rsidRPr="00FD663F">
        <w:rPr>
          <w:b/>
          <w:sz w:val="24"/>
        </w:rPr>
        <w:t xml:space="preserve">Как связать тему урока с </w:t>
      </w:r>
      <w:r w:rsidR="00C4249D">
        <w:rPr>
          <w:b/>
          <w:sz w:val="24"/>
        </w:rPr>
        <w:t>заданием</w:t>
      </w:r>
      <w:r w:rsidRPr="00FD663F">
        <w:rPr>
          <w:b/>
          <w:sz w:val="24"/>
        </w:rPr>
        <w:t>?</w:t>
      </w:r>
    </w:p>
    <w:p w:rsidR="00F66A00" w:rsidRPr="00FD663F" w:rsidRDefault="00F66A00" w:rsidP="00A5223B">
      <w:pPr>
        <w:spacing w:after="120" w:line="240" w:lineRule="auto"/>
        <w:jc w:val="both"/>
        <w:rPr>
          <w:b/>
        </w:rPr>
      </w:pPr>
      <w:r w:rsidRPr="00FD663F">
        <w:rPr>
          <w:b/>
        </w:rPr>
        <w:t>1. Иллюстрация к теме урока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>Тема урока: Отношение к Библии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>Задание: Рисунок «Моя Библия»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>Тема урока: Пасха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>Задание: Аппликация «Подснежник»</w:t>
      </w:r>
    </w:p>
    <w:p w:rsidR="00F66A00" w:rsidRPr="00FD663F" w:rsidRDefault="00F66A00" w:rsidP="00A5223B">
      <w:pPr>
        <w:spacing w:after="120" w:line="240" w:lineRule="auto"/>
        <w:jc w:val="both"/>
        <w:rPr>
          <w:b/>
        </w:rPr>
      </w:pPr>
      <w:r w:rsidRPr="00FD663F">
        <w:rPr>
          <w:b/>
        </w:rPr>
        <w:t>2. Иллюстрация к библейскому повествованию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>Тема урока: Последствия непослушания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 xml:space="preserve">Задание: Аппликация «Кораблик + Кит» </w:t>
      </w:r>
    </w:p>
    <w:p w:rsidR="00F66A00" w:rsidRPr="00FD663F" w:rsidRDefault="00F66A00" w:rsidP="00A5223B">
      <w:pPr>
        <w:spacing w:after="120" w:line="240" w:lineRule="auto"/>
        <w:jc w:val="both"/>
        <w:rPr>
          <w:b/>
        </w:rPr>
      </w:pPr>
      <w:r w:rsidRPr="00FD663F">
        <w:rPr>
          <w:b/>
        </w:rPr>
        <w:t>3. Иллюстрация к песне («На ладони Божьей птичку не пугает зло»)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>Тема: Божья любовь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>Задание: Лепка «Птичка»</w:t>
      </w:r>
    </w:p>
    <w:p w:rsidR="00F30181" w:rsidRPr="00FD663F" w:rsidRDefault="00F66A00" w:rsidP="00A5223B">
      <w:pPr>
        <w:spacing w:after="120" w:line="240" w:lineRule="auto"/>
        <w:jc w:val="both"/>
        <w:rPr>
          <w:b/>
        </w:rPr>
      </w:pPr>
      <w:r w:rsidRPr="00FD663F">
        <w:rPr>
          <w:b/>
        </w:rPr>
        <w:t xml:space="preserve">4. </w:t>
      </w:r>
      <w:r w:rsidR="002E0EFD" w:rsidRPr="00FD663F">
        <w:rPr>
          <w:b/>
        </w:rPr>
        <w:t>Поделка-подарок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>Тема: Любовь к родителям</w:t>
      </w:r>
    </w:p>
    <w:p w:rsidR="00F66A00" w:rsidRPr="00E574E0" w:rsidRDefault="00F66A00" w:rsidP="00A5223B">
      <w:pPr>
        <w:spacing w:after="120" w:line="240" w:lineRule="auto"/>
        <w:jc w:val="both"/>
      </w:pPr>
      <w:r w:rsidRPr="00E574E0">
        <w:t>Задание: Изготовить поделку и подарить маме (применить библейскую истину на деле)</w:t>
      </w:r>
      <w:r w:rsidR="00FD663F">
        <w:t>.</w:t>
      </w:r>
    </w:p>
    <w:sectPr w:rsidR="00F66A00" w:rsidRPr="00E574E0" w:rsidSect="00D71B33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2A4" w:rsidRDefault="007872A4" w:rsidP="00531CC9">
      <w:pPr>
        <w:spacing w:after="0" w:line="240" w:lineRule="auto"/>
      </w:pPr>
      <w:r>
        <w:separator/>
      </w:r>
    </w:p>
  </w:endnote>
  <w:endnote w:type="continuationSeparator" w:id="1">
    <w:p w:rsidR="007872A4" w:rsidRDefault="007872A4" w:rsidP="0053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5117545"/>
      <w:docPartObj>
        <w:docPartGallery w:val="Page Numbers (Bottom of Page)"/>
        <w:docPartUnique/>
      </w:docPartObj>
    </w:sdtPr>
    <w:sdtContent>
      <w:p w:rsidR="00EE634A" w:rsidRDefault="00EE634A">
        <w:pPr>
          <w:pStyle w:val="ac"/>
          <w:jc w:val="center"/>
        </w:pPr>
        <w:fldSimple w:instr=" PAGE   \* MERGEFORMAT ">
          <w:r w:rsidR="005F043E">
            <w:rPr>
              <w:noProof/>
            </w:rPr>
            <w:t>14</w:t>
          </w:r>
        </w:fldSimple>
      </w:p>
    </w:sdtContent>
  </w:sdt>
  <w:p w:rsidR="00EE634A" w:rsidRDefault="00EE634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2A4" w:rsidRDefault="007872A4" w:rsidP="00531CC9">
      <w:pPr>
        <w:spacing w:after="0" w:line="240" w:lineRule="auto"/>
      </w:pPr>
      <w:r>
        <w:separator/>
      </w:r>
    </w:p>
  </w:footnote>
  <w:footnote w:type="continuationSeparator" w:id="1">
    <w:p w:rsidR="007872A4" w:rsidRDefault="007872A4" w:rsidP="00531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E0B0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575552"/>
    <w:multiLevelType w:val="multilevel"/>
    <w:tmpl w:val="EB3CE3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A93EF0"/>
    <w:multiLevelType w:val="multilevel"/>
    <w:tmpl w:val="993E7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C4048"/>
    <w:multiLevelType w:val="hybridMultilevel"/>
    <w:tmpl w:val="775C9D30"/>
    <w:lvl w:ilvl="0" w:tplc="57E6949E">
      <w:start w:val="1"/>
      <w:numFmt w:val="bullet"/>
      <w:lvlText w:val="—"/>
      <w:lvlJc w:val="left"/>
      <w:pPr>
        <w:ind w:left="36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10402D"/>
    <w:multiLevelType w:val="hybridMultilevel"/>
    <w:tmpl w:val="8256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F0533"/>
    <w:multiLevelType w:val="multilevel"/>
    <w:tmpl w:val="5A62DA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AC2B2F"/>
    <w:multiLevelType w:val="hybridMultilevel"/>
    <w:tmpl w:val="CB5C2506"/>
    <w:lvl w:ilvl="0" w:tplc="F8B83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0294E"/>
    <w:multiLevelType w:val="multilevel"/>
    <w:tmpl w:val="86B8E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3B2C0C"/>
    <w:multiLevelType w:val="singleLevel"/>
    <w:tmpl w:val="5C742370"/>
    <w:lvl w:ilvl="0">
      <w:start w:val="1"/>
      <w:numFmt w:val="decimal"/>
      <w:lvlText w:val="%1."/>
      <w:legacy w:legacy="1" w:legacySpace="0" w:legacyIndent="273"/>
      <w:lvlJc w:val="left"/>
      <w:rPr>
        <w:rFonts w:ascii="Arial" w:hAnsi="Arial" w:cs="Arial" w:hint="default"/>
      </w:rPr>
    </w:lvl>
  </w:abstractNum>
  <w:abstractNum w:abstractNumId="9">
    <w:nsid w:val="2FFD4926"/>
    <w:multiLevelType w:val="hybridMultilevel"/>
    <w:tmpl w:val="E82C900A"/>
    <w:lvl w:ilvl="0" w:tplc="57E6949E">
      <w:start w:val="1"/>
      <w:numFmt w:val="bullet"/>
      <w:lvlText w:val="—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310C1"/>
    <w:multiLevelType w:val="multilevel"/>
    <w:tmpl w:val="DAF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861935"/>
    <w:multiLevelType w:val="hybridMultilevel"/>
    <w:tmpl w:val="7424F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C65B6"/>
    <w:multiLevelType w:val="multilevel"/>
    <w:tmpl w:val="97A2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CB4DC0"/>
    <w:multiLevelType w:val="hybridMultilevel"/>
    <w:tmpl w:val="0F741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6414C9"/>
    <w:multiLevelType w:val="singleLevel"/>
    <w:tmpl w:val="3AE0133A"/>
    <w:lvl w:ilvl="0">
      <w:start w:val="1"/>
      <w:numFmt w:val="decimal"/>
      <w:lvlText w:val="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15">
    <w:nsid w:val="49691248"/>
    <w:multiLevelType w:val="multilevel"/>
    <w:tmpl w:val="EC1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9023D2"/>
    <w:multiLevelType w:val="hybridMultilevel"/>
    <w:tmpl w:val="CBAE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2A468F"/>
    <w:multiLevelType w:val="hybridMultilevel"/>
    <w:tmpl w:val="4E80D84E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>
    <w:nsid w:val="523A525B"/>
    <w:multiLevelType w:val="hybridMultilevel"/>
    <w:tmpl w:val="43383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5E1EA3"/>
    <w:multiLevelType w:val="hybridMultilevel"/>
    <w:tmpl w:val="387E8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13023B"/>
    <w:multiLevelType w:val="singleLevel"/>
    <w:tmpl w:val="3AE0133A"/>
    <w:lvl w:ilvl="0">
      <w:start w:val="1"/>
      <w:numFmt w:val="decimal"/>
      <w:lvlText w:val="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21">
    <w:nsid w:val="614E31DE"/>
    <w:multiLevelType w:val="multilevel"/>
    <w:tmpl w:val="7A6AC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1F6B1D"/>
    <w:multiLevelType w:val="singleLevel"/>
    <w:tmpl w:val="6BD8D48A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="Arial" w:hint="default"/>
      </w:rPr>
    </w:lvl>
  </w:abstractNum>
  <w:abstractNum w:abstractNumId="23">
    <w:nsid w:val="679047BC"/>
    <w:multiLevelType w:val="multilevel"/>
    <w:tmpl w:val="4B26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2D416F"/>
    <w:multiLevelType w:val="multilevel"/>
    <w:tmpl w:val="FF2AA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9805BB"/>
    <w:multiLevelType w:val="hybridMultilevel"/>
    <w:tmpl w:val="07720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D1631C"/>
    <w:multiLevelType w:val="hybridMultilevel"/>
    <w:tmpl w:val="D0AA9DEC"/>
    <w:lvl w:ilvl="0" w:tplc="57E6949E">
      <w:start w:val="1"/>
      <w:numFmt w:val="bullet"/>
      <w:lvlText w:val="—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551F73"/>
    <w:multiLevelType w:val="hybridMultilevel"/>
    <w:tmpl w:val="899EEF90"/>
    <w:lvl w:ilvl="0" w:tplc="2E3C02F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52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06E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0F0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28B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402F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C6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D6DD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D09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281AE8"/>
    <w:multiLevelType w:val="multilevel"/>
    <w:tmpl w:val="FCFE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F112BE"/>
    <w:multiLevelType w:val="hybridMultilevel"/>
    <w:tmpl w:val="5ED0C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28"/>
  </w:num>
  <w:num w:numId="4">
    <w:abstractNumId w:val="24"/>
  </w:num>
  <w:num w:numId="5">
    <w:abstractNumId w:val="12"/>
  </w:num>
  <w:num w:numId="6">
    <w:abstractNumId w:val="21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13"/>
  </w:num>
  <w:num w:numId="13">
    <w:abstractNumId w:val="4"/>
  </w:num>
  <w:num w:numId="14">
    <w:abstractNumId w:val="15"/>
  </w:num>
  <w:num w:numId="15">
    <w:abstractNumId w:val="29"/>
  </w:num>
  <w:num w:numId="16">
    <w:abstractNumId w:val="26"/>
  </w:num>
  <w:num w:numId="17">
    <w:abstractNumId w:val="9"/>
  </w:num>
  <w:num w:numId="18">
    <w:abstractNumId w:val="14"/>
  </w:num>
  <w:num w:numId="19">
    <w:abstractNumId w:val="20"/>
  </w:num>
  <w:num w:numId="20">
    <w:abstractNumId w:val="25"/>
  </w:num>
  <w:num w:numId="21">
    <w:abstractNumId w:val="19"/>
  </w:num>
  <w:num w:numId="22">
    <w:abstractNumId w:val="16"/>
  </w:num>
  <w:num w:numId="23">
    <w:abstractNumId w:val="3"/>
  </w:num>
  <w:num w:numId="24">
    <w:abstractNumId w:val="8"/>
  </w:num>
  <w:num w:numId="25">
    <w:abstractNumId w:val="22"/>
  </w:num>
  <w:num w:numId="26">
    <w:abstractNumId w:val="27"/>
  </w:num>
  <w:num w:numId="27">
    <w:abstractNumId w:val="6"/>
  </w:num>
  <w:num w:numId="28">
    <w:abstractNumId w:val="17"/>
  </w:num>
  <w:num w:numId="29">
    <w:abstractNumId w:val="18"/>
  </w:num>
  <w:num w:numId="30">
    <w:abstractNumId w:val="0"/>
    <w:lvlOverride w:ilvl="0">
      <w:lvl w:ilvl="0">
        <w:numFmt w:val="bullet"/>
        <w:lvlText w:val="—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3D7A"/>
    <w:rsid w:val="00001062"/>
    <w:rsid w:val="00002446"/>
    <w:rsid w:val="00004A11"/>
    <w:rsid w:val="000076BD"/>
    <w:rsid w:val="0001567E"/>
    <w:rsid w:val="000476EF"/>
    <w:rsid w:val="00060547"/>
    <w:rsid w:val="000617C1"/>
    <w:rsid w:val="00093947"/>
    <w:rsid w:val="000C273B"/>
    <w:rsid w:val="000C2836"/>
    <w:rsid w:val="000C3C69"/>
    <w:rsid w:val="000C77DD"/>
    <w:rsid w:val="000D14DE"/>
    <w:rsid w:val="000D228C"/>
    <w:rsid w:val="000D2DC7"/>
    <w:rsid w:val="000E648D"/>
    <w:rsid w:val="000E6B15"/>
    <w:rsid w:val="000F43E4"/>
    <w:rsid w:val="001417F7"/>
    <w:rsid w:val="00141E28"/>
    <w:rsid w:val="00146308"/>
    <w:rsid w:val="00154051"/>
    <w:rsid w:val="00166320"/>
    <w:rsid w:val="001706A3"/>
    <w:rsid w:val="00170ECE"/>
    <w:rsid w:val="00192BC4"/>
    <w:rsid w:val="001976DC"/>
    <w:rsid w:val="001B6A61"/>
    <w:rsid w:val="001D1167"/>
    <w:rsid w:val="001E5446"/>
    <w:rsid w:val="00200986"/>
    <w:rsid w:val="002028B0"/>
    <w:rsid w:val="00205B18"/>
    <w:rsid w:val="00207400"/>
    <w:rsid w:val="002267A6"/>
    <w:rsid w:val="00246FB5"/>
    <w:rsid w:val="002512BE"/>
    <w:rsid w:val="00260D10"/>
    <w:rsid w:val="00262BA1"/>
    <w:rsid w:val="00281936"/>
    <w:rsid w:val="00291B65"/>
    <w:rsid w:val="002D3365"/>
    <w:rsid w:val="002E0EFD"/>
    <w:rsid w:val="002E78F0"/>
    <w:rsid w:val="00303AF5"/>
    <w:rsid w:val="003114E8"/>
    <w:rsid w:val="00357E83"/>
    <w:rsid w:val="003621B0"/>
    <w:rsid w:val="003636B1"/>
    <w:rsid w:val="00364A27"/>
    <w:rsid w:val="00366807"/>
    <w:rsid w:val="00372DD5"/>
    <w:rsid w:val="00377118"/>
    <w:rsid w:val="003852BA"/>
    <w:rsid w:val="003B3451"/>
    <w:rsid w:val="003C1ED9"/>
    <w:rsid w:val="003D1A5C"/>
    <w:rsid w:val="003D654D"/>
    <w:rsid w:val="003E50B2"/>
    <w:rsid w:val="003F076C"/>
    <w:rsid w:val="00470317"/>
    <w:rsid w:val="004827E4"/>
    <w:rsid w:val="004839BD"/>
    <w:rsid w:val="00485C7B"/>
    <w:rsid w:val="004A3B9B"/>
    <w:rsid w:val="004E01D1"/>
    <w:rsid w:val="005243A9"/>
    <w:rsid w:val="005277A3"/>
    <w:rsid w:val="00531CC9"/>
    <w:rsid w:val="0053458F"/>
    <w:rsid w:val="00536587"/>
    <w:rsid w:val="00537AC9"/>
    <w:rsid w:val="005440C9"/>
    <w:rsid w:val="005518CA"/>
    <w:rsid w:val="00552FBB"/>
    <w:rsid w:val="00575322"/>
    <w:rsid w:val="00580DCF"/>
    <w:rsid w:val="00597026"/>
    <w:rsid w:val="005A0B4E"/>
    <w:rsid w:val="005A4CDE"/>
    <w:rsid w:val="005A6EFB"/>
    <w:rsid w:val="005A7521"/>
    <w:rsid w:val="005B5E7E"/>
    <w:rsid w:val="005E24DE"/>
    <w:rsid w:val="005F043E"/>
    <w:rsid w:val="00601811"/>
    <w:rsid w:val="00610A8E"/>
    <w:rsid w:val="006135E9"/>
    <w:rsid w:val="00623466"/>
    <w:rsid w:val="00637D88"/>
    <w:rsid w:val="00652EC4"/>
    <w:rsid w:val="006578E1"/>
    <w:rsid w:val="0066360A"/>
    <w:rsid w:val="006760B0"/>
    <w:rsid w:val="00677F15"/>
    <w:rsid w:val="0068445E"/>
    <w:rsid w:val="006A3102"/>
    <w:rsid w:val="006B0E77"/>
    <w:rsid w:val="006C0920"/>
    <w:rsid w:val="006C34F5"/>
    <w:rsid w:val="006D185C"/>
    <w:rsid w:val="006D35C6"/>
    <w:rsid w:val="006F49C3"/>
    <w:rsid w:val="006F5B45"/>
    <w:rsid w:val="00704F98"/>
    <w:rsid w:val="007052B3"/>
    <w:rsid w:val="0072122B"/>
    <w:rsid w:val="00722397"/>
    <w:rsid w:val="00737881"/>
    <w:rsid w:val="0074446D"/>
    <w:rsid w:val="00751DB2"/>
    <w:rsid w:val="00773A77"/>
    <w:rsid w:val="007872A4"/>
    <w:rsid w:val="007949FE"/>
    <w:rsid w:val="007B065D"/>
    <w:rsid w:val="007C75F9"/>
    <w:rsid w:val="007E0F8A"/>
    <w:rsid w:val="007F138A"/>
    <w:rsid w:val="007F231F"/>
    <w:rsid w:val="00801DD5"/>
    <w:rsid w:val="00803808"/>
    <w:rsid w:val="00804F2E"/>
    <w:rsid w:val="00822D25"/>
    <w:rsid w:val="00826B18"/>
    <w:rsid w:val="00834751"/>
    <w:rsid w:val="00840BEF"/>
    <w:rsid w:val="0085386E"/>
    <w:rsid w:val="00864414"/>
    <w:rsid w:val="008743C8"/>
    <w:rsid w:val="008A3840"/>
    <w:rsid w:val="008B3E12"/>
    <w:rsid w:val="008D125D"/>
    <w:rsid w:val="008E7733"/>
    <w:rsid w:val="00910C0C"/>
    <w:rsid w:val="009131FF"/>
    <w:rsid w:val="0092102F"/>
    <w:rsid w:val="00924181"/>
    <w:rsid w:val="00925A30"/>
    <w:rsid w:val="009277C7"/>
    <w:rsid w:val="00940A6B"/>
    <w:rsid w:val="00950BAE"/>
    <w:rsid w:val="00977D95"/>
    <w:rsid w:val="0098715C"/>
    <w:rsid w:val="00992FD1"/>
    <w:rsid w:val="0099736E"/>
    <w:rsid w:val="009A1740"/>
    <w:rsid w:val="009B37E4"/>
    <w:rsid w:val="009B5762"/>
    <w:rsid w:val="009E2D86"/>
    <w:rsid w:val="009E78B8"/>
    <w:rsid w:val="009F3B73"/>
    <w:rsid w:val="00A344BF"/>
    <w:rsid w:val="00A5223B"/>
    <w:rsid w:val="00A65F07"/>
    <w:rsid w:val="00A96E18"/>
    <w:rsid w:val="00AB52C0"/>
    <w:rsid w:val="00AC006E"/>
    <w:rsid w:val="00AC2FF1"/>
    <w:rsid w:val="00AC4A02"/>
    <w:rsid w:val="00AD29C7"/>
    <w:rsid w:val="00AE0539"/>
    <w:rsid w:val="00AF03E4"/>
    <w:rsid w:val="00B062E5"/>
    <w:rsid w:val="00B13454"/>
    <w:rsid w:val="00B220BD"/>
    <w:rsid w:val="00B310CB"/>
    <w:rsid w:val="00B45EFA"/>
    <w:rsid w:val="00B71FDA"/>
    <w:rsid w:val="00B86608"/>
    <w:rsid w:val="00B8755C"/>
    <w:rsid w:val="00BB2121"/>
    <w:rsid w:val="00BD2360"/>
    <w:rsid w:val="00BF2D8E"/>
    <w:rsid w:val="00C204F3"/>
    <w:rsid w:val="00C4249D"/>
    <w:rsid w:val="00C456C9"/>
    <w:rsid w:val="00C52C42"/>
    <w:rsid w:val="00C97EA0"/>
    <w:rsid w:val="00CB0A95"/>
    <w:rsid w:val="00CB5001"/>
    <w:rsid w:val="00CC192C"/>
    <w:rsid w:val="00D0119E"/>
    <w:rsid w:val="00D06BFD"/>
    <w:rsid w:val="00D168FD"/>
    <w:rsid w:val="00D271F4"/>
    <w:rsid w:val="00D27D21"/>
    <w:rsid w:val="00D32DB7"/>
    <w:rsid w:val="00D34A7D"/>
    <w:rsid w:val="00D415D9"/>
    <w:rsid w:val="00D43D7A"/>
    <w:rsid w:val="00D46E5F"/>
    <w:rsid w:val="00D6474A"/>
    <w:rsid w:val="00D71B33"/>
    <w:rsid w:val="00D818A2"/>
    <w:rsid w:val="00D81AB2"/>
    <w:rsid w:val="00D91344"/>
    <w:rsid w:val="00D944FA"/>
    <w:rsid w:val="00DA075D"/>
    <w:rsid w:val="00DA5DF9"/>
    <w:rsid w:val="00DA6077"/>
    <w:rsid w:val="00DD185D"/>
    <w:rsid w:val="00DD2C6C"/>
    <w:rsid w:val="00DF7142"/>
    <w:rsid w:val="00E42C1F"/>
    <w:rsid w:val="00E4574A"/>
    <w:rsid w:val="00E574E0"/>
    <w:rsid w:val="00ED2C58"/>
    <w:rsid w:val="00EE1EC1"/>
    <w:rsid w:val="00EE634A"/>
    <w:rsid w:val="00F05453"/>
    <w:rsid w:val="00F15660"/>
    <w:rsid w:val="00F1747F"/>
    <w:rsid w:val="00F247CE"/>
    <w:rsid w:val="00F30181"/>
    <w:rsid w:val="00F3278D"/>
    <w:rsid w:val="00F37019"/>
    <w:rsid w:val="00F502AE"/>
    <w:rsid w:val="00F66A00"/>
    <w:rsid w:val="00F72A37"/>
    <w:rsid w:val="00F72BD0"/>
    <w:rsid w:val="00F75990"/>
    <w:rsid w:val="00FA1A68"/>
    <w:rsid w:val="00FB1EDF"/>
    <w:rsid w:val="00FD39CF"/>
    <w:rsid w:val="00FD663F"/>
    <w:rsid w:val="00FE1626"/>
    <w:rsid w:val="00FE2480"/>
    <w:rsid w:val="00FF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6E"/>
  </w:style>
  <w:style w:type="paragraph" w:styleId="1">
    <w:name w:val="heading 1"/>
    <w:basedOn w:val="a"/>
    <w:link w:val="10"/>
    <w:uiPriority w:val="9"/>
    <w:qFormat/>
    <w:rsid w:val="00D34A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34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6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3D7A"/>
    <w:rPr>
      <w:b/>
      <w:bCs/>
    </w:rPr>
  </w:style>
  <w:style w:type="character" w:styleId="a5">
    <w:name w:val="Hyperlink"/>
    <w:basedOn w:val="a0"/>
    <w:uiPriority w:val="99"/>
    <w:unhideWhenUsed/>
    <w:rsid w:val="00246F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6FB5"/>
  </w:style>
  <w:style w:type="character" w:customStyle="1" w:styleId="10">
    <w:name w:val="Заголовок 1 Знак"/>
    <w:basedOn w:val="a0"/>
    <w:link w:val="1"/>
    <w:uiPriority w:val="9"/>
    <w:rsid w:val="00D34A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73788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E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01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B34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Emphasis"/>
    <w:basedOn w:val="a0"/>
    <w:uiPriority w:val="20"/>
    <w:qFormat/>
    <w:rsid w:val="003621B0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7B06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header"/>
    <w:basedOn w:val="a"/>
    <w:link w:val="ab"/>
    <w:uiPriority w:val="99"/>
    <w:semiHidden/>
    <w:unhideWhenUsed/>
    <w:rsid w:val="0053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31CC9"/>
  </w:style>
  <w:style w:type="paragraph" w:styleId="ac">
    <w:name w:val="footer"/>
    <w:basedOn w:val="a"/>
    <w:link w:val="ad"/>
    <w:uiPriority w:val="99"/>
    <w:unhideWhenUsed/>
    <w:rsid w:val="0053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31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3873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6614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7264">
          <w:marLeft w:val="74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EC1B1-781F-4699-B43D-61E07F8A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3898</TotalTime>
  <Pages>1</Pages>
  <Words>5282</Words>
  <Characters>30112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35324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 Александр</dc:creator>
  <cp:keywords/>
  <dc:description/>
  <cp:lastModifiedBy>Пирогов Александр</cp:lastModifiedBy>
  <cp:revision>32</cp:revision>
  <dcterms:created xsi:type="dcterms:W3CDTF">2015-01-10T15:09:00Z</dcterms:created>
  <dcterms:modified xsi:type="dcterms:W3CDTF">2015-02-20T19:19:00Z</dcterms:modified>
</cp:coreProperties>
</file>