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B33" w:rsidRPr="003C5AD6" w:rsidRDefault="003C5AD6" w:rsidP="003C5AD6">
      <w:pPr>
        <w:spacing w:after="0" w:line="240" w:lineRule="auto"/>
        <w:ind w:firstLine="567"/>
        <w:jc w:val="both"/>
        <w:rPr>
          <w:rFonts w:cs="Times New Roman"/>
          <w:b/>
          <w:sz w:val="44"/>
          <w:szCs w:val="44"/>
        </w:rPr>
      </w:pPr>
      <w:r w:rsidRPr="003C5AD6">
        <w:rPr>
          <w:rFonts w:cs="Times New Roman"/>
          <w:b/>
          <w:noProof/>
          <w:sz w:val="44"/>
          <w:szCs w:val="44"/>
          <w:lang w:eastAsia="ru-RU"/>
        </w:rPr>
        <w:pict>
          <v:group id="_x0000_s1056" style="position:absolute;left:0;text-align:left;margin-left:-3.75pt;margin-top:-10.2pt;width:536.5pt;height:610.85pt;z-index:251688960" coordorigin="511,929" coordsize="10730,1221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11;top:929;width:10730;height:12217" o:regroupid="1">
              <v:imagedata r:id="rId4" o:title=""/>
            </v:shap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8" type="#_x0000_t136" style="position:absolute;left:3846;top:1106;width:4100;height:302" o:regroupid="1" fillcolor="red">
              <v:fill color2="#fc0"/>
              <v:shadow type="perspective" color="#875b0d" origin=",.5" matrix=",,,.5,,-4768371582e-16"/>
              <v:textpath style="font-family:&quot;Times New Roman&quot;;font-weight:bold;v-text-kern:t" trim="t" fitpath="t" string="- дело Твоих перстов,"/>
            </v:shape>
            <v:shape id="_x0000_s1029" type="#_x0000_t136" style="position:absolute;left:2346;top:3657;width:2359;height:1344" o:regroupid="1" fillcolor="red" stroked="f">
              <v:shadow on="t" color="silver" offset="1pt,0" offset2="-4pt,-4pt"/>
              <v:textpath style="font-family:&quot;Times New Roman&quot;;font-weight:bold;v-text-kern:t" trim="t" fitpath="t" string="Когда&#10;взираю я"/>
            </v:shape>
            <v:shape id="_x0000_s1030" type="#_x0000_t136" style="position:absolute;left:5772;top:4262;width:3408;height:802" o:regroupid="1" fillcolor="red" stroked="f">
              <v:shadow on="t" color="silver" offset="1pt,0" offset2="-4pt,-4pt"/>
              <v:textpath style="font-family:&quot;Times New Roman&quot;;font-weight:bold;v-text-kern:t" trim="t" fitpath="t" string="на небеса Твои,"/>
            </v:shape>
            <v:shape id="_x0000_s1031" type="#_x0000_t136" style="position:absolute;left:1560;top:6359;width:786;height:530" o:regroupid="1" fillcolor="red">
              <v:shadow on="t" color="silver" offset="1pt,0" offset2="-4pt,-4pt"/>
              <v:textpath style="font-family:&quot;Times New Roman&quot;;font-weight:bold;font-style:italic;v-text-kern:t" trim="t" fitpath="t" string="на"/>
            </v:shape>
            <v:shape id="_x0000_s1032" type="#_x0000_t136" style="position:absolute;left:4181;top:6359;width:524;height:530" o:regroupid="1" fillcolor="red">
              <v:shadow on="t" color="silver" offset="1pt,0" offset2="-4pt,-4pt"/>
              <v:textpath style="font-family:&quot;Times New Roman&quot;;font-weight:bold;font-style:italic;v-text-kern:t" trim="t" fitpath="t" string="и"/>
            </v:shape>
            <v:shapetype id="_x0000_t187" coordsize="21600,21600" o:spt="187" adj="8100" path="m21600,10800l@2@3,10800,0@3@3,,10800@3@2,10800,21600@2@2xe">
              <v:stroke joinstyle="miter"/>
              <v:formulas>
                <v:f eqn="sum 10800 0 #0"/>
                <v:f eqn="prod @0 23170 32768"/>
                <v:f eqn="sum @1 10800 0"/>
                <v:f eqn="sum 10800 0 @1"/>
              </v:formulas>
              <v:path gradientshapeok="t" o:connecttype="rect" textboxrect="@3,@3,@2,@2"/>
              <v:handles>
                <v:h position="#0,center" xrange="0,10800"/>
              </v:handles>
            </v:shapetype>
            <v:shape id="_x0000_s1033" type="#_x0000_t187" style="position:absolute;left:5510;top:6359;width:262;height:580" o:regroupid="1"/>
            <v:shape id="_x0000_s1034" type="#_x0000_t187" style="position:absolute;left:1297;top:5273;width:263;height:814" o:regroupid="1"/>
            <v:shape id="_x0000_s1035" type="#_x0000_t187" style="position:absolute;left:4968;top:6902;width:262;height:543" o:regroupid="1"/>
            <v:shape id="_x0000_s1036" type="#_x0000_t187" style="position:absolute;left:4705;top:5273;width:263;height:814" o:regroupid="1"/>
            <v:shape id="_x0000_s1037" type="#_x0000_t187" style="position:absolute;left:6540;top:6087;width:263;height:543" o:regroupid="1"/>
            <v:shape id="_x0000_s1038" type="#_x0000_t187" style="position:absolute;left:7327;top:6087;width:262;height:272" o:regroupid="1"/>
            <v:shape id="_x0000_s1039" type="#_x0000_t187" style="position:absolute;left:5492;top:5816;width:262;height:271" o:regroupid="1"/>
            <v:shape id="_x0000_s1040" type="#_x0000_t187" style="position:absolute;left:6278;top:7173;width:262;height:272" o:regroupid="1"/>
            <v:shape id="_x0000_s1041" type="#_x0000_t187" style="position:absolute;left:3322;top:7154;width:262;height:272" o:regroupid="1"/>
            <v:shape id="_x0000_s1042" type="#_x0000_t187" style="position:absolute;left:2084;top:6087;width:262;height:272" o:regroupid="1"/>
            <v:shape id="_x0000_s1043" type="#_x0000_t187" style="position:absolute;left:3992;top:7286;width:262;height:272" o:regroupid="1"/>
            <v:shape id="_x0000_s1044" type="#_x0000_t187" style="position:absolute;left:1560;top:6630;width:262;height:543" o:regroupid="1"/>
            <v:shape id="_x0000_s1045" type="#_x0000_t187" style="position:absolute;left:3792;top:5985;width:262;height:543" o:regroupid="1"/>
            <v:shape id="_x0000_s1046" type="#_x0000_t136" style="position:absolute;left:7065;top:6630;width:3146;height:802" o:regroupid="1" fillcolor="red" strokeweight=".25pt">
              <v:shadow on="t" color="silver" offset="-1pt,0" offset2="-8pt,-4pt"/>
              <v:textpath style="font-family:&quot;Times New Roman&quot;;font-weight:bold;v-text-align:right;v-text-kern:t" trim="t" fitpath="t" string="которые Ты &#10;поставил,"/>
            </v:shape>
            <v:shapetype id="_x0000_t147" coordsize="21600,21600" o:spt="147" adj="11796480" path="al10800,10800,10800,10800@2@14m,10800r21600,al10800,10800,10800,10800@1@15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0;@19,@20;@21,@20;10800,10800;0,10800;21600,10800;10800,21600;@19,@23;@21,@23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47" type="#_x0000_t147" style="position:absolute;left:2029;top:5929;width:1835;height:1497" o:regroupid="1" adj="-8203271" fillcolor="red" strokeweight=".25pt">
              <v:shadow on="t" color="silver" offset="0,0" offset2="-6pt,-4pt"/>
              <v:textpath style="font-family:&quot;Times New Roman&quot;;font-weight:bold" fitshape="t" trim="t" string="луну"/>
            </v:shape>
            <v:shape id="_x0000_s1048" type="#_x0000_t147" style="position:absolute;left:4968;top:6087;width:1835;height:1358" o:regroupid="1" adj="-9512891" fillcolor="red" strokeweight=".25pt">
              <v:shadow on="t" color="silver" offset="0,0" offset2="-6pt,-4pt"/>
              <v:textpath style="font-family:&quot;Times New Roman&quot;;font-weight:bold" fitshape="t" trim="t" string="звезды,"/>
            </v:shape>
            <v:shape id="_x0000_s1049" type="#_x0000_t147" style="position:absolute;left:1072;top:7388;width:1573;height:2715;rotation:-749952fd" o:regroupid="1" adj="-8510494" fillcolor="red" stroked="f">
              <v:shadow on="t" color="silver" offset="1pt,0" offset2="-4pt,-4pt"/>
              <v:textpath style="font-family:&quot;Times New Roman&quot;;font-weight:bold" fitshape="t" trim="t" string="то что"/>
            </v:shape>
            <v:shape id="_x0000_s1050" type="#_x0000_t147" style="position:absolute;left:866;top:7273;width:1357;height:1310;rotation:7463205fd" o:regroupid="1" adj="-8436061" fillcolor="red" stroked="f">
              <v:shadow on="t" color="silver" offset="1pt,0" offset2="-4pt,-4pt"/>
              <v:textpath style="font-family:&quot;Times New Roman&quot;;font-weight:bold" fitshape="t" trim="t" string="есть"/>
            </v:shape>
            <v:shape id="_x0000_s1051" type="#_x0000_t136" style="position:absolute;left:3133;top:9074;width:1835;height:543" o:regroupid="1" fillcolor="red" stroked="f">
              <v:shadow on="t" color="silver" offset="1pt,0" offset2="-4pt,-4pt"/>
              <v:textpath style="font-family:&quot;Times New Roman&quot;;font-weight:bold;v-text-kern:t" trim="t" fitpath="t" string="человек,"/>
            </v:shape>
            <v:shape id="_x0000_s1052" type="#_x0000_t136" style="position:absolute;left:5492;top:8998;width:4981;height:543" o:regroupid="1" fillcolor="red">
              <v:shadow on="t" color="silver" offset="1pt,0" offset2="-4pt,-4pt"/>
              <v:textpath style="font-family:&quot;Times New Roman&quot;;font-weight:bold;v-text-align:right;v-text-kern:t" trim="t" fitpath="t" string="что Ты помнишь его,"/>
            </v:shape>
            <v:shape id="_x0000_s1053" type="#_x0000_t136" style="position:absolute;left:2925;top:10009;width:5243;height:543" o:regroupid="1" fillcolor="red">
              <v:shadow on="t" color="silver" offset="1pt,0" offset2="-4pt,-4pt"/>
              <v:textpath style="font-family:&quot;Times New Roman&quot;;font-weight:bold;v-text-align:right;v-text-kern:t" trim="t" fitpath="t" string="и сын человеческий,"/>
            </v:shape>
            <v:shape id="_x0000_s1054" type="#_x0000_t136" style="position:absolute;left:4090;top:10703;width:4719;height:814" o:regroupid="1" fillcolor="red">
              <v:shadow on="t" color="silver" offset="1pt,0" offset2="-4pt,-4pt"/>
              <v:textpath style="font-family:&quot;Times New Roman&quot;;font-weight:bold;v-text-align:left;v-text-kern:t" trim="t" fitpath="t" string="что&#10;Ты посещаешь его?"/>
            </v:shape>
            <v:shape id="_x0000_s1055" type="#_x0000_t147" style="position:absolute;left:2870;top:10160;width:5768;height:2443" o:regroupid="1" adj="-10087834" fillcolor="red">
              <v:shadow on="t" color="silver" offset="1pt,0" offset2="-4pt,-4pt"/>
              <v:textpath style="font-family:&quot;Times New Roman&quot;;font-weight:bold" fitshape="t" trim="t" string="&#10;&#10;Псалом 8 стихи 4-5"/>
            </v:shape>
            <w10:wrap type="topAndBottom"/>
          </v:group>
        </w:pict>
      </w:r>
      <w:r w:rsidRPr="003C5AD6">
        <w:rPr>
          <w:rFonts w:cs="Times New Roman"/>
          <w:b/>
          <w:sz w:val="44"/>
          <w:szCs w:val="44"/>
        </w:rPr>
        <w:t>«</w:t>
      </w:r>
      <w:r w:rsidR="00613E42" w:rsidRPr="003C5AD6">
        <w:rPr>
          <w:rFonts w:cs="Times New Roman"/>
          <w:b/>
          <w:sz w:val="44"/>
          <w:szCs w:val="44"/>
        </w:rPr>
        <w:t>Когда взираю я на небеса</w:t>
      </w:r>
      <w:proofErr w:type="gramStart"/>
      <w:r w:rsidR="00613E42" w:rsidRPr="003C5AD6">
        <w:rPr>
          <w:rFonts w:cs="Times New Roman"/>
          <w:b/>
          <w:sz w:val="44"/>
          <w:szCs w:val="44"/>
        </w:rPr>
        <w:t xml:space="preserve"> Т</w:t>
      </w:r>
      <w:proofErr w:type="gramEnd"/>
      <w:r w:rsidR="00613E42" w:rsidRPr="003C5AD6">
        <w:rPr>
          <w:rFonts w:cs="Times New Roman"/>
          <w:b/>
          <w:sz w:val="44"/>
          <w:szCs w:val="44"/>
        </w:rPr>
        <w:t>вои - дело Твоих пе</w:t>
      </w:r>
      <w:r w:rsidR="00613E42" w:rsidRPr="003C5AD6">
        <w:rPr>
          <w:rFonts w:cs="Times New Roman"/>
          <w:b/>
          <w:sz w:val="44"/>
          <w:szCs w:val="44"/>
        </w:rPr>
        <w:t>р</w:t>
      </w:r>
      <w:r w:rsidR="00613E42" w:rsidRPr="003C5AD6">
        <w:rPr>
          <w:rFonts w:cs="Times New Roman"/>
          <w:b/>
          <w:sz w:val="44"/>
          <w:szCs w:val="44"/>
        </w:rPr>
        <w:t>стов, на луну и звезды, которые Ты поставил, то что есть человек, что Ты помнишь его, и сын человеч</w:t>
      </w:r>
      <w:r w:rsidR="00613E42" w:rsidRPr="003C5AD6">
        <w:rPr>
          <w:rFonts w:cs="Times New Roman"/>
          <w:b/>
          <w:sz w:val="44"/>
          <w:szCs w:val="44"/>
        </w:rPr>
        <w:t>е</w:t>
      </w:r>
      <w:r w:rsidR="00613E42" w:rsidRPr="003C5AD6">
        <w:rPr>
          <w:rFonts w:cs="Times New Roman"/>
          <w:b/>
          <w:sz w:val="44"/>
          <w:szCs w:val="44"/>
        </w:rPr>
        <w:t>ский, что Ты посещаешь его?</w:t>
      </w:r>
      <w:r w:rsidRPr="003C5AD6">
        <w:rPr>
          <w:rFonts w:cs="Times New Roman"/>
          <w:b/>
          <w:sz w:val="44"/>
          <w:szCs w:val="44"/>
        </w:rPr>
        <w:t>»</w:t>
      </w:r>
    </w:p>
    <w:p w:rsidR="003C5AD6" w:rsidRPr="003C5AD6" w:rsidRDefault="003C5AD6" w:rsidP="003C5AD6">
      <w:pPr>
        <w:spacing w:after="0" w:line="240" w:lineRule="auto"/>
        <w:ind w:firstLine="567"/>
        <w:jc w:val="right"/>
        <w:rPr>
          <w:rFonts w:cs="Times New Roman"/>
          <w:b/>
          <w:sz w:val="44"/>
          <w:szCs w:val="44"/>
        </w:rPr>
      </w:pPr>
      <w:r w:rsidRPr="003C5AD6">
        <w:rPr>
          <w:rFonts w:cs="Times New Roman"/>
          <w:b/>
          <w:sz w:val="44"/>
          <w:szCs w:val="44"/>
        </w:rPr>
        <w:t>Пс.8, 4-5</w:t>
      </w:r>
    </w:p>
    <w:sectPr w:rsidR="003C5AD6" w:rsidRPr="003C5AD6" w:rsidSect="003C5A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32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613E42"/>
    <w:rsid w:val="003C5AD6"/>
    <w:rsid w:val="00613E42"/>
    <w:rsid w:val="009059F6"/>
    <w:rsid w:val="00AC006E"/>
    <w:rsid w:val="00D71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eMachines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Пирогов Александр</dc:creator>
  <cp:keywords/>
  <dc:description/>
  <cp:lastModifiedBy>Пирогов Александр</cp:lastModifiedBy>
  <cp:revision>1</cp:revision>
  <dcterms:created xsi:type="dcterms:W3CDTF">2013-01-08T14:04:00Z</dcterms:created>
  <dcterms:modified xsi:type="dcterms:W3CDTF">2013-01-08T14:24:00Z</dcterms:modified>
</cp:coreProperties>
</file>